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C4E5B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05B6BB99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496D408" w14:textId="777777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E479B72" w14:textId="77777777" w:rsidR="00D62D5D" w:rsidRPr="00742916" w:rsidRDefault="00D62D5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C234D77" w14:textId="77777777" w:rsidR="00D62D5D" w:rsidRDefault="00D62D5D" w:rsidP="00CD159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15F9B08" w14:textId="4B1FABBF" w:rsidR="00CD1598" w:rsidRPr="00742916" w:rsidRDefault="008E7103" w:rsidP="00CD159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BCB62B7" w14:textId="77777777" w:rsidR="00D62D5D" w:rsidRPr="00742916" w:rsidRDefault="00D62D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C0AEC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41FEFC43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5110AC" w14:textId="77777777" w:rsidR="00D62D5D" w:rsidRPr="00742916" w:rsidRDefault="00D62D5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B124BF2" w14:textId="10E2D82A" w:rsidR="00D62D5D" w:rsidRPr="004F3D71" w:rsidRDefault="00D62D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D1598">
              <w:rPr>
                <w:b/>
                <w:sz w:val="24"/>
                <w:szCs w:val="24"/>
              </w:rPr>
              <w:t>WARSZTAT</w:t>
            </w:r>
            <w:r w:rsidR="00982198">
              <w:rPr>
                <w:b/>
                <w:sz w:val="24"/>
                <w:szCs w:val="24"/>
              </w:rPr>
              <w:t>Y</w:t>
            </w:r>
            <w:r w:rsidR="00CD1598">
              <w:rPr>
                <w:b/>
                <w:sz w:val="24"/>
                <w:szCs w:val="24"/>
              </w:rPr>
              <w:t xml:space="preserve"> UMIEJĘTNOŚCI INTERPERSONALNYCH W PRACY NAUCZYCIELA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7F87720" w14:textId="34EFA6B8" w:rsidR="00D62D5D" w:rsidRPr="00742916" w:rsidRDefault="00D62D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C0AEC">
              <w:rPr>
                <w:sz w:val="24"/>
                <w:szCs w:val="24"/>
              </w:rPr>
              <w:t xml:space="preserve"> E/</w:t>
            </w:r>
            <w:r w:rsidR="00827508">
              <w:rPr>
                <w:sz w:val="24"/>
                <w:szCs w:val="24"/>
              </w:rPr>
              <w:t>3</w:t>
            </w:r>
            <w:r w:rsidR="00886E43">
              <w:rPr>
                <w:sz w:val="24"/>
                <w:szCs w:val="24"/>
              </w:rPr>
              <w:t>3</w:t>
            </w:r>
          </w:p>
        </w:tc>
      </w:tr>
      <w:tr w:rsidR="00D62D5D" w:rsidRPr="00742916" w14:paraId="5740FD55" w14:textId="77777777">
        <w:trPr>
          <w:cantSplit/>
        </w:trPr>
        <w:tc>
          <w:tcPr>
            <w:tcW w:w="497" w:type="dxa"/>
            <w:vMerge/>
          </w:tcPr>
          <w:p w14:paraId="6E2076EB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E7F1ABE" w14:textId="77777777" w:rsidR="00D62D5D" w:rsidRDefault="00D62D5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B318ED3" w14:textId="78B26F49" w:rsidR="00D62D5D" w:rsidRPr="00AB473C" w:rsidRDefault="00D62D5D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A252E10" w14:textId="77777777">
        <w:trPr>
          <w:cantSplit/>
        </w:trPr>
        <w:tc>
          <w:tcPr>
            <w:tcW w:w="497" w:type="dxa"/>
            <w:vMerge/>
          </w:tcPr>
          <w:p w14:paraId="7343870F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45B35A1" w14:textId="53F52BBD" w:rsidR="00CD1598" w:rsidRPr="00DA2B0C" w:rsidRDefault="00D62D5D" w:rsidP="00CD159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CD1598" w:rsidRPr="00CD1598">
              <w:rPr>
                <w:b/>
                <w:sz w:val="24"/>
                <w:szCs w:val="24"/>
              </w:rPr>
              <w:t>FILOLOGIA</w:t>
            </w:r>
            <w:r w:rsidR="00CD1598">
              <w:rPr>
                <w:sz w:val="24"/>
                <w:szCs w:val="24"/>
              </w:rPr>
              <w:t xml:space="preserve"> </w:t>
            </w:r>
            <w:r w:rsidR="00DA2B0C" w:rsidRPr="00DA2B0C">
              <w:rPr>
                <w:b/>
                <w:bCs/>
                <w:sz w:val="24"/>
                <w:szCs w:val="24"/>
              </w:rPr>
              <w:t>ANGIELSKA</w:t>
            </w:r>
          </w:p>
        </w:tc>
      </w:tr>
      <w:tr w:rsidR="00AB473C" w:rsidRPr="00742916" w14:paraId="0306318A" w14:textId="77777777">
        <w:trPr>
          <w:cantSplit/>
        </w:trPr>
        <w:tc>
          <w:tcPr>
            <w:tcW w:w="497" w:type="dxa"/>
            <w:vMerge/>
          </w:tcPr>
          <w:p w14:paraId="72974DCA" w14:textId="77777777" w:rsidR="00AB473C" w:rsidRPr="00742916" w:rsidRDefault="00AB473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1902C74" w14:textId="195CF32C" w:rsidR="00AB473C" w:rsidRPr="00AB473C" w:rsidRDefault="00AB473C" w:rsidP="00CD1598">
            <w:pPr>
              <w:rPr>
                <w:sz w:val="24"/>
                <w:szCs w:val="24"/>
              </w:rPr>
            </w:pPr>
            <w:r w:rsidRPr="00AB473C">
              <w:rPr>
                <w:sz w:val="24"/>
                <w:szCs w:val="24"/>
              </w:rPr>
              <w:t xml:space="preserve">Nazwa specjalności: </w:t>
            </w:r>
            <w:r w:rsidRPr="00AB473C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386B2E7D" w14:textId="77777777">
        <w:trPr>
          <w:cantSplit/>
        </w:trPr>
        <w:tc>
          <w:tcPr>
            <w:tcW w:w="497" w:type="dxa"/>
            <w:vMerge/>
          </w:tcPr>
          <w:p w14:paraId="7F65198A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5D49970" w14:textId="2114257C" w:rsidR="00D62D5D" w:rsidRPr="00AB473C" w:rsidRDefault="00D62D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</w:t>
            </w:r>
            <w:r w:rsidR="00AB473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3"/>
          </w:tcPr>
          <w:p w14:paraId="080F44A5" w14:textId="77777777" w:rsidR="00D62D5D" w:rsidRPr="00742916" w:rsidRDefault="00D62D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4CC91115" w14:textId="77777777" w:rsidR="00D62D5D" w:rsidRPr="00BE63CF" w:rsidRDefault="00D62D5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B4A9CB9" w14:textId="3C7C1948" w:rsidR="00CD1598" w:rsidRPr="00742916" w:rsidRDefault="00AB473C" w:rsidP="00CD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studiów: </w:t>
            </w:r>
            <w:r w:rsidRPr="006B056D">
              <w:rPr>
                <w:b/>
                <w:bCs/>
                <w:sz w:val="24"/>
                <w:szCs w:val="24"/>
              </w:rPr>
              <w:t>STUDIA</w:t>
            </w:r>
            <w:r w:rsidR="003865EF">
              <w:rPr>
                <w:b/>
                <w:bCs/>
                <w:sz w:val="24"/>
                <w:szCs w:val="24"/>
              </w:rPr>
              <w:t xml:space="preserve"> PIERWSZEGO </w:t>
            </w:r>
            <w:r w:rsidRPr="006B056D">
              <w:rPr>
                <w:b/>
                <w:bCs/>
                <w:sz w:val="24"/>
                <w:szCs w:val="24"/>
              </w:rPr>
              <w:t>STOPNIA</w:t>
            </w:r>
          </w:p>
        </w:tc>
      </w:tr>
      <w:tr w:rsidR="00D62D5D" w:rsidRPr="00742916" w14:paraId="308B6FEF" w14:textId="77777777">
        <w:trPr>
          <w:cantSplit/>
        </w:trPr>
        <w:tc>
          <w:tcPr>
            <w:tcW w:w="497" w:type="dxa"/>
            <w:vMerge/>
          </w:tcPr>
          <w:p w14:paraId="02E33D9E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2BF7F75" w14:textId="77777777" w:rsidR="00D62D5D" w:rsidRPr="00BE63CF" w:rsidRDefault="00D62D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D1598">
              <w:rPr>
                <w:b/>
                <w:sz w:val="24"/>
                <w:szCs w:val="24"/>
              </w:rPr>
              <w:t>2</w:t>
            </w:r>
          </w:p>
          <w:p w14:paraId="67899A06" w14:textId="77777777" w:rsidR="00D62D5D" w:rsidRPr="00742916" w:rsidRDefault="00D62D5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444D916" w14:textId="5EC1E659" w:rsidR="00D62D5D" w:rsidRPr="00C75138" w:rsidRDefault="00D62D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D2CF3A3" w14:textId="4FAED480" w:rsidR="00D62D5D" w:rsidRPr="00742916" w:rsidRDefault="00D62D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2DA58A6C" w14:textId="77777777">
        <w:trPr>
          <w:cantSplit/>
        </w:trPr>
        <w:tc>
          <w:tcPr>
            <w:tcW w:w="497" w:type="dxa"/>
            <w:vMerge/>
          </w:tcPr>
          <w:p w14:paraId="7051F4BF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32723D3" w14:textId="77777777" w:rsidR="00D62D5D" w:rsidRPr="00742916" w:rsidRDefault="00D62D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F96006F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89B97AA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4161978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EDBD9B8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33C72D6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0E537C" w14:textId="4A33306F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 w:rsidR="004F3D71">
              <w:rPr>
                <w:sz w:val="24"/>
                <w:szCs w:val="24"/>
              </w:rPr>
              <w:t>- warsztaty</w:t>
            </w:r>
          </w:p>
        </w:tc>
      </w:tr>
      <w:tr w:rsidR="00D62D5D" w:rsidRPr="00742916" w14:paraId="409B17C7" w14:textId="77777777">
        <w:trPr>
          <w:cantSplit/>
        </w:trPr>
        <w:tc>
          <w:tcPr>
            <w:tcW w:w="497" w:type="dxa"/>
            <w:vMerge/>
          </w:tcPr>
          <w:p w14:paraId="42BC2AEC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7C789D5" w14:textId="77777777" w:rsidR="00D62D5D" w:rsidRPr="00742916" w:rsidRDefault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CFF9203" w14:textId="77777777" w:rsidR="00D62D5D" w:rsidRPr="00742916" w:rsidRDefault="00D62D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3914A92" w14:textId="74715A94" w:rsidR="00D62D5D" w:rsidRPr="00742916" w:rsidRDefault="00D62D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7E66F78" w14:textId="77777777" w:rsidR="00D62D5D" w:rsidRPr="00742916" w:rsidRDefault="00D62D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E4F43C8" w14:textId="77777777" w:rsidR="00D62D5D" w:rsidRPr="00742916" w:rsidRDefault="00D62D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1E82CCB" w14:textId="77777777" w:rsidR="00D62D5D" w:rsidRPr="00742916" w:rsidRDefault="00D62D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30B391E" w14:textId="3D344BA1" w:rsidR="00D62D5D" w:rsidRPr="00742916" w:rsidRDefault="004F3D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p w14:paraId="18EC0C0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07C24C73" w14:textId="77777777" w:rsidTr="002A031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2954C9E" w14:textId="77728643" w:rsidR="00D62D5D" w:rsidRPr="00B24EFD" w:rsidRDefault="00D62D5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B473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4A92377" w14:textId="77777777" w:rsidR="00D62D5D" w:rsidRPr="00605982" w:rsidRDefault="00157131" w:rsidP="00D62D5D">
            <w:pPr>
              <w:rPr>
                <w:sz w:val="24"/>
                <w:szCs w:val="24"/>
              </w:rPr>
            </w:pPr>
            <w:r w:rsidRPr="00605982">
              <w:rPr>
                <w:sz w:val="24"/>
                <w:szCs w:val="24"/>
              </w:rPr>
              <w:t>d</w:t>
            </w:r>
            <w:r w:rsidR="004356DA" w:rsidRPr="00605982">
              <w:rPr>
                <w:sz w:val="24"/>
                <w:szCs w:val="24"/>
              </w:rPr>
              <w:t xml:space="preserve">r </w:t>
            </w:r>
            <w:r w:rsidR="00CF109F" w:rsidRPr="00605982">
              <w:rPr>
                <w:sz w:val="24"/>
                <w:szCs w:val="24"/>
              </w:rPr>
              <w:t>Irena Sorokosz</w:t>
            </w:r>
            <w:r w:rsidR="00605982" w:rsidRPr="00605982">
              <w:rPr>
                <w:sz w:val="24"/>
                <w:szCs w:val="24"/>
              </w:rPr>
              <w:t>,</w:t>
            </w:r>
            <w:r w:rsidR="00605982">
              <w:rPr>
                <w:sz w:val="24"/>
                <w:szCs w:val="24"/>
              </w:rPr>
              <w:t xml:space="preserve"> </w:t>
            </w:r>
            <w:r w:rsidR="00605982" w:rsidRPr="00605982">
              <w:rPr>
                <w:sz w:val="24"/>
                <w:szCs w:val="24"/>
              </w:rPr>
              <w:t xml:space="preserve">prof. </w:t>
            </w:r>
            <w:r w:rsidR="002C0AEC">
              <w:rPr>
                <w:sz w:val="24"/>
                <w:szCs w:val="24"/>
              </w:rPr>
              <w:t>u</w:t>
            </w:r>
            <w:r w:rsidR="00605982" w:rsidRPr="00605982">
              <w:rPr>
                <w:sz w:val="24"/>
                <w:szCs w:val="24"/>
              </w:rPr>
              <w:t>czelni</w:t>
            </w:r>
          </w:p>
        </w:tc>
      </w:tr>
      <w:tr w:rsidR="00D62D5D" w:rsidRPr="00566644" w14:paraId="08E849BF" w14:textId="77777777" w:rsidTr="002A0315">
        <w:tc>
          <w:tcPr>
            <w:tcW w:w="2988" w:type="dxa"/>
            <w:vAlign w:val="center"/>
          </w:tcPr>
          <w:p w14:paraId="43FB7E71" w14:textId="7F95B0F9" w:rsidR="00D62D5D" w:rsidRPr="00B24EFD" w:rsidRDefault="00D62D5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B473C">
              <w:rPr>
                <w:sz w:val="24"/>
                <w:szCs w:val="24"/>
              </w:rPr>
              <w:t>*</w:t>
            </w:r>
          </w:p>
          <w:p w14:paraId="222E8467" w14:textId="77777777" w:rsidR="00D62D5D" w:rsidRPr="00B24EFD" w:rsidRDefault="00D62D5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D9A249A" w14:textId="77777777" w:rsidR="002C0AEC" w:rsidRDefault="00157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890E5C" w:rsidRPr="004356DA">
              <w:rPr>
                <w:sz w:val="24"/>
                <w:szCs w:val="24"/>
              </w:rPr>
              <w:t xml:space="preserve">r </w:t>
            </w:r>
            <w:r w:rsidR="00890E5C">
              <w:rPr>
                <w:sz w:val="24"/>
                <w:szCs w:val="24"/>
              </w:rPr>
              <w:t>Irena Sorokosz</w:t>
            </w:r>
            <w:r w:rsidR="00605982">
              <w:rPr>
                <w:sz w:val="24"/>
                <w:szCs w:val="24"/>
              </w:rPr>
              <w:t>, prof.</w:t>
            </w:r>
            <w:r w:rsidR="002C0AEC">
              <w:rPr>
                <w:sz w:val="24"/>
                <w:szCs w:val="24"/>
              </w:rPr>
              <w:t xml:space="preserve"> u</w:t>
            </w:r>
            <w:r w:rsidR="00605982">
              <w:rPr>
                <w:sz w:val="24"/>
                <w:szCs w:val="24"/>
              </w:rPr>
              <w:t>czelni,</w:t>
            </w:r>
            <w:r w:rsidR="00890E5C">
              <w:rPr>
                <w:sz w:val="24"/>
                <w:szCs w:val="24"/>
              </w:rPr>
              <w:t xml:space="preserve"> </w:t>
            </w:r>
            <w:r w:rsidR="00605982" w:rsidRPr="002C0AEC">
              <w:rPr>
                <w:sz w:val="24"/>
                <w:szCs w:val="24"/>
              </w:rPr>
              <w:t xml:space="preserve">mgr Bogumiła Salmonowicz, </w:t>
            </w:r>
          </w:p>
          <w:p w14:paraId="4D7B2932" w14:textId="77777777" w:rsidR="00D62D5D" w:rsidRPr="00566644" w:rsidRDefault="00605982">
            <w:pPr>
              <w:rPr>
                <w:color w:val="FF0000"/>
                <w:sz w:val="24"/>
                <w:szCs w:val="24"/>
              </w:rPr>
            </w:pPr>
            <w:r w:rsidRPr="002C0AEC">
              <w:rPr>
                <w:sz w:val="24"/>
                <w:szCs w:val="24"/>
              </w:rPr>
              <w:t>mgr Marzanna Tyburska</w:t>
            </w:r>
          </w:p>
        </w:tc>
      </w:tr>
      <w:tr w:rsidR="00D62D5D" w:rsidRPr="00742916" w14:paraId="76DF7716" w14:textId="77777777" w:rsidTr="002A0315">
        <w:tc>
          <w:tcPr>
            <w:tcW w:w="2988" w:type="dxa"/>
            <w:vAlign w:val="center"/>
          </w:tcPr>
          <w:p w14:paraId="5261CB0D" w14:textId="75EF5832" w:rsidR="00D62D5D" w:rsidRPr="00742916" w:rsidRDefault="00DA2B0C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CB78113" w14:textId="3880EB96" w:rsidR="00D62D5D" w:rsidRPr="00742916" w:rsidRDefault="003A40D3" w:rsidP="003A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</w:t>
            </w:r>
            <w:r w:rsidRPr="003A40D3">
              <w:rPr>
                <w:sz w:val="24"/>
                <w:szCs w:val="24"/>
              </w:rPr>
              <w:t xml:space="preserve"> umiejętnoś</w:t>
            </w:r>
            <w:r>
              <w:rPr>
                <w:sz w:val="24"/>
                <w:szCs w:val="24"/>
              </w:rPr>
              <w:t xml:space="preserve">ci </w:t>
            </w:r>
            <w:r w:rsidRPr="003A40D3">
              <w:rPr>
                <w:sz w:val="24"/>
                <w:szCs w:val="24"/>
              </w:rPr>
              <w:t>korzystania z narzędzi umożliwiających samodzielne doskonalenie kompetencji psychologicznych</w:t>
            </w:r>
            <w:r w:rsidR="006E3AF6">
              <w:rPr>
                <w:sz w:val="24"/>
                <w:szCs w:val="24"/>
              </w:rPr>
              <w:t>:</w:t>
            </w:r>
            <w:r w:rsidRPr="003A40D3">
              <w:rPr>
                <w:sz w:val="24"/>
                <w:szCs w:val="24"/>
              </w:rPr>
              <w:t xml:space="preserve"> </w:t>
            </w:r>
            <w:r w:rsidR="00DA2B0C" w:rsidRPr="003A40D3">
              <w:rPr>
                <w:sz w:val="24"/>
                <w:szCs w:val="24"/>
              </w:rPr>
              <w:t>interpersonaln</w:t>
            </w:r>
            <w:r w:rsidR="00DA2B0C">
              <w:rPr>
                <w:sz w:val="24"/>
                <w:szCs w:val="24"/>
              </w:rPr>
              <w:t>ych</w:t>
            </w:r>
            <w:r w:rsidR="00DA2B0C" w:rsidRPr="003A40D3">
              <w:rPr>
                <w:sz w:val="24"/>
                <w:szCs w:val="24"/>
              </w:rPr>
              <w:t xml:space="preserve"> (</w:t>
            </w:r>
            <w:r w:rsidRPr="003A40D3">
              <w:rPr>
                <w:sz w:val="24"/>
                <w:szCs w:val="24"/>
              </w:rPr>
              <w:t>np. umiejętność komunikacji oraz budowania i podtrzymywania relacji)</w:t>
            </w:r>
            <w:r>
              <w:rPr>
                <w:sz w:val="24"/>
                <w:szCs w:val="24"/>
              </w:rPr>
              <w:t xml:space="preserve"> oraz</w:t>
            </w:r>
            <w:r w:rsidRPr="003A40D3">
              <w:rPr>
                <w:sz w:val="24"/>
                <w:szCs w:val="24"/>
              </w:rPr>
              <w:t xml:space="preserve"> intrapersonalne (np. zdolność do pracy pod presją czasu, radzenie sobie ze stresem, stawianie celów)</w:t>
            </w:r>
            <w:r>
              <w:rPr>
                <w:sz w:val="24"/>
                <w:szCs w:val="24"/>
              </w:rPr>
              <w:t xml:space="preserve"> niezbędnych w pracy nauczyciela</w:t>
            </w:r>
            <w:r w:rsidRPr="003A40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Studenci</w:t>
            </w:r>
            <w:r w:rsidRPr="003A40D3">
              <w:rPr>
                <w:sz w:val="24"/>
                <w:szCs w:val="24"/>
              </w:rPr>
              <w:t xml:space="preserve"> dokonają samooceny własnych kompetencji ważnych w relacjach interpersonalnych</w:t>
            </w:r>
            <w:r>
              <w:rPr>
                <w:sz w:val="24"/>
                <w:szCs w:val="24"/>
              </w:rPr>
              <w:t xml:space="preserve"> oraz poznają zasady </w:t>
            </w:r>
            <w:r w:rsidRPr="003A40D3">
              <w:rPr>
                <w:sz w:val="24"/>
                <w:szCs w:val="24"/>
              </w:rPr>
              <w:t>zachowania równowagi między życiem prywatnym a zawodowym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14:paraId="7561478B" w14:textId="77777777" w:rsidTr="002A031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5E8883E" w14:textId="77777777" w:rsidR="00D62D5D" w:rsidRPr="00742916" w:rsidRDefault="00D62D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4BF9919" w14:textId="77777777" w:rsidR="00D62D5D" w:rsidRPr="00742916" w:rsidRDefault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14:paraId="4FD1B0A5" w14:textId="53F46102" w:rsidR="002A0315" w:rsidRDefault="002A0315" w:rsidP="002A031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EA25C9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73EFE6ED" w14:textId="77777777" w:rsidR="00B501AA" w:rsidRDefault="002A0315" w:rsidP="002A0315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</w:t>
      </w:r>
    </w:p>
    <w:p w14:paraId="30029C41" w14:textId="55E9585E" w:rsidR="00D62D5D" w:rsidRPr="00742916" w:rsidRDefault="002A0315" w:rsidP="002A0315">
      <w:pPr>
        <w:rPr>
          <w:sz w:val="24"/>
          <w:szCs w:val="24"/>
        </w:rPr>
      </w:pPr>
      <w:r w:rsidRPr="00612545">
        <w:rPr>
          <w:i/>
          <w:iCs/>
          <w:sz w:val="18"/>
          <w:szCs w:val="18"/>
        </w:rPr>
        <w:t>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14:paraId="4CB3F051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6F312DB8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1C3331C9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E1732A9" w14:textId="77777777" w:rsidR="00D62D5D" w:rsidRPr="00590C17" w:rsidRDefault="00D62D5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FF5210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0CC87" w14:textId="1721E06D" w:rsidR="00D62D5D" w:rsidRPr="00590C17" w:rsidRDefault="007D1A8E">
            <w:pPr>
              <w:jc w:val="center"/>
              <w:rPr>
                <w:sz w:val="22"/>
                <w:szCs w:val="22"/>
              </w:rPr>
            </w:pPr>
            <w:r w:rsidRPr="0073068C">
              <w:t>Kod</w:t>
            </w:r>
            <w:r>
              <w:t xml:space="preserve"> </w:t>
            </w:r>
            <w:r w:rsidRPr="0073068C">
              <w:t>kierunkowego efektu uczenia się</w:t>
            </w:r>
            <w:r>
              <w:t>/</w:t>
            </w:r>
            <w:r w:rsidRPr="007D1A8E">
              <w:t>nr efektu szczegółowego w standardzie kształcenia n-li</w:t>
            </w:r>
          </w:p>
        </w:tc>
      </w:tr>
      <w:tr w:rsidR="0074064C" w:rsidRPr="00742916" w14:paraId="2495E08B" w14:textId="77777777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971D81" w14:textId="77777777"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53BAFF" w14:textId="299333F9" w:rsidR="0074064C" w:rsidRPr="00F23A3A" w:rsidRDefault="007977F3" w:rsidP="00481650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Student</w:t>
            </w:r>
            <w:r w:rsidR="00B819AD">
              <w:rPr>
                <w:rFonts w:eastAsia="TimesNewRoman"/>
                <w:sz w:val="24"/>
                <w:szCs w:val="24"/>
              </w:rPr>
              <w:t xml:space="preserve"> zna i rozumie </w:t>
            </w:r>
            <w:r w:rsidR="00B819AD" w:rsidRPr="008D1461">
              <w:rPr>
                <w:rFonts w:eastAsia="TimesNewRoman"/>
                <w:sz w:val="24"/>
                <w:szCs w:val="24"/>
              </w:rPr>
              <w:t>teorię spostrzegania społecznego i komunikacji: zachowania społeczne i ich</w:t>
            </w:r>
            <w:r w:rsidR="00B819AD">
              <w:rPr>
                <w:rFonts w:eastAsia="TimesNewRoman"/>
                <w:sz w:val="24"/>
                <w:szCs w:val="24"/>
              </w:rPr>
              <w:t xml:space="preserve"> </w:t>
            </w:r>
            <w:r w:rsidR="00B819AD" w:rsidRPr="008D1461">
              <w:rPr>
                <w:rFonts w:eastAsia="TimesNewRoman"/>
                <w:sz w:val="24"/>
                <w:szCs w:val="24"/>
              </w:rPr>
              <w:t>uwarunkowania, sytuację interpersonalną, empatię, zachowania asertywne, agresywne i</w:t>
            </w:r>
            <w:r w:rsidR="00B819AD">
              <w:rPr>
                <w:rFonts w:eastAsia="TimesNewRoman"/>
                <w:sz w:val="24"/>
                <w:szCs w:val="24"/>
              </w:rPr>
              <w:t xml:space="preserve"> </w:t>
            </w:r>
            <w:r w:rsidR="00B819AD" w:rsidRPr="008D1461">
              <w:rPr>
                <w:rFonts w:eastAsia="TimesNewRoman"/>
                <w:sz w:val="24"/>
                <w:szCs w:val="24"/>
              </w:rPr>
              <w:t>uległe, postawy, stereotypy, uprzedzenia, stres i radzenie sobie z nim, porozumiewanie</w:t>
            </w:r>
            <w:r w:rsidR="00B819AD">
              <w:rPr>
                <w:rFonts w:eastAsia="TimesNewRoman"/>
                <w:sz w:val="24"/>
                <w:szCs w:val="24"/>
              </w:rPr>
              <w:t xml:space="preserve"> </w:t>
            </w:r>
            <w:r w:rsidR="00B819AD" w:rsidRPr="008D1461">
              <w:rPr>
                <w:rFonts w:eastAsia="TimesNewRoman"/>
                <w:sz w:val="24"/>
                <w:szCs w:val="24"/>
              </w:rPr>
              <w:t>się ludzi w instytucjach, reguły współdziałania, procesy komunikowania się, bariery w</w:t>
            </w:r>
            <w:r w:rsidR="00B819AD">
              <w:rPr>
                <w:rFonts w:eastAsia="TimesNewRoman"/>
                <w:sz w:val="24"/>
                <w:szCs w:val="24"/>
              </w:rPr>
              <w:t xml:space="preserve"> </w:t>
            </w:r>
            <w:r w:rsidR="00B819AD" w:rsidRPr="008D1461">
              <w:rPr>
                <w:rFonts w:eastAsia="TimesNewRoman"/>
                <w:sz w:val="24"/>
                <w:szCs w:val="24"/>
              </w:rPr>
              <w:t>komunikowaniu się, media i ich wpływ wychowawczy, style komunikowania się</w:t>
            </w:r>
            <w:r w:rsidR="00B819AD">
              <w:rPr>
                <w:rFonts w:eastAsia="TimesNewRoman"/>
                <w:sz w:val="24"/>
                <w:szCs w:val="24"/>
              </w:rPr>
              <w:t xml:space="preserve"> </w:t>
            </w:r>
            <w:r w:rsidR="00B819AD" w:rsidRPr="008D1461">
              <w:rPr>
                <w:rFonts w:eastAsia="TimesNewRoman"/>
                <w:sz w:val="24"/>
                <w:szCs w:val="24"/>
              </w:rPr>
              <w:t>uczniów i nauczyciela, bariery w</w:t>
            </w:r>
            <w:r w:rsidR="00B819AD">
              <w:rPr>
                <w:rFonts w:eastAsia="TimesNewRoman"/>
                <w:sz w:val="24"/>
                <w:szCs w:val="24"/>
              </w:rPr>
              <w:t xml:space="preserve"> </w:t>
            </w:r>
            <w:r w:rsidR="00B819AD" w:rsidRPr="008D1461">
              <w:rPr>
                <w:rFonts w:eastAsia="TimesNewRoman"/>
                <w:sz w:val="24"/>
                <w:szCs w:val="24"/>
              </w:rPr>
              <w:t>komunikowaniu się w klasie, różne formy komunikacji</w:t>
            </w:r>
            <w:r w:rsidR="00B819AD">
              <w:rPr>
                <w:rFonts w:eastAsia="TimesNewRoman"/>
                <w:sz w:val="24"/>
                <w:szCs w:val="24"/>
              </w:rPr>
              <w:t xml:space="preserve"> </w:t>
            </w:r>
            <w:r w:rsidR="00B819AD" w:rsidRPr="008D1461">
              <w:rPr>
                <w:rFonts w:eastAsia="TimesNewRoman"/>
                <w:sz w:val="24"/>
                <w:szCs w:val="24"/>
              </w:rPr>
              <w:t>− autoprezentację, aktywne słuchanie, efektywne nadawanie, komunikację niewerbalną,</w:t>
            </w:r>
            <w:r w:rsidR="00B819AD">
              <w:rPr>
                <w:rFonts w:eastAsia="TimesNewRoman"/>
                <w:sz w:val="24"/>
                <w:szCs w:val="24"/>
              </w:rPr>
              <w:t xml:space="preserve"> </w:t>
            </w:r>
            <w:r w:rsidR="00B819AD" w:rsidRPr="008D1461">
              <w:rPr>
                <w:rFonts w:eastAsia="TimesNewRoman"/>
                <w:sz w:val="24"/>
                <w:szCs w:val="24"/>
              </w:rPr>
              <w:t>porozumiewanie się emocjonalne w klasie, porozumiewanie się w sytuacjach</w:t>
            </w:r>
            <w:r w:rsidR="00B819AD">
              <w:rPr>
                <w:rFonts w:eastAsia="TimesNewRoman"/>
                <w:sz w:val="24"/>
                <w:szCs w:val="24"/>
              </w:rPr>
              <w:t xml:space="preserve"> </w:t>
            </w:r>
            <w:r w:rsidR="00B819AD" w:rsidRPr="008D1461">
              <w:rPr>
                <w:rFonts w:eastAsia="TimesNewRoman"/>
                <w:sz w:val="24"/>
                <w:szCs w:val="24"/>
              </w:rPr>
              <w:t>konfliktowych;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CBA38" w14:textId="77777777" w:rsidR="00B819AD" w:rsidRDefault="00B819AD" w:rsidP="00B819AD">
            <w:pPr>
              <w:rPr>
                <w:sz w:val="24"/>
                <w:szCs w:val="24"/>
              </w:rPr>
            </w:pPr>
            <w:r w:rsidRPr="00B819AD">
              <w:rPr>
                <w:sz w:val="24"/>
                <w:szCs w:val="24"/>
              </w:rPr>
              <w:t>K1P_W03</w:t>
            </w:r>
          </w:p>
          <w:p w14:paraId="4630F9CC" w14:textId="7680A330" w:rsidR="00743B25" w:rsidRDefault="00743B25" w:rsidP="00743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B.1.W3.</w:t>
            </w:r>
          </w:p>
          <w:p w14:paraId="462CF7F3" w14:textId="77777777" w:rsidR="00743B25" w:rsidRPr="00B819AD" w:rsidRDefault="00743B25" w:rsidP="00B819AD">
            <w:pPr>
              <w:rPr>
                <w:sz w:val="24"/>
                <w:szCs w:val="24"/>
              </w:rPr>
            </w:pPr>
          </w:p>
          <w:p w14:paraId="4A39C05F" w14:textId="4FEE7003" w:rsidR="00481650" w:rsidRPr="00B819AD" w:rsidRDefault="00481650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14:paraId="46FD099A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D3FAC8" w14:textId="77777777"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488CAA" w14:textId="4DA8DF24" w:rsidR="0074064C" w:rsidRPr="00481650" w:rsidRDefault="007977F3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</w:t>
            </w:r>
            <w:r w:rsidR="00B819AD">
              <w:rPr>
                <w:sz w:val="24"/>
                <w:szCs w:val="24"/>
              </w:rPr>
              <w:t xml:space="preserve">t zna i rozumie </w:t>
            </w:r>
            <w:r w:rsidR="00843750">
              <w:rPr>
                <w:sz w:val="24"/>
                <w:szCs w:val="24"/>
              </w:rPr>
              <w:t xml:space="preserve">podstawowe </w:t>
            </w:r>
            <w:r w:rsidR="00B819AD" w:rsidRPr="008D1461">
              <w:rPr>
                <w:sz w:val="24"/>
                <w:szCs w:val="24"/>
              </w:rPr>
              <w:t>zagadnienia autorefleksji i samorozwoju: zasoby w</w:t>
            </w:r>
            <w:r w:rsidR="00B819AD" w:rsidRPr="008D1461">
              <w:rPr>
                <w:rFonts w:hint="eastAsia"/>
                <w:sz w:val="24"/>
                <w:szCs w:val="24"/>
              </w:rPr>
              <w:t>ł</w:t>
            </w:r>
            <w:r w:rsidR="00B819AD" w:rsidRPr="008D1461">
              <w:rPr>
                <w:sz w:val="24"/>
                <w:szCs w:val="24"/>
              </w:rPr>
              <w:t xml:space="preserve">asne w pracy nauczyciela </w:t>
            </w:r>
            <w:r w:rsidR="00B819AD" w:rsidRPr="008D1461">
              <w:rPr>
                <w:rFonts w:hint="eastAsia"/>
                <w:sz w:val="24"/>
                <w:szCs w:val="24"/>
              </w:rPr>
              <w:t>–</w:t>
            </w:r>
            <w:r w:rsidR="00B819AD">
              <w:rPr>
                <w:rFonts w:hint="eastAsia"/>
                <w:sz w:val="24"/>
                <w:szCs w:val="24"/>
              </w:rPr>
              <w:t xml:space="preserve"> </w:t>
            </w:r>
            <w:r w:rsidR="00B819AD" w:rsidRPr="008D1461">
              <w:rPr>
                <w:sz w:val="24"/>
                <w:szCs w:val="24"/>
              </w:rPr>
              <w:t>identyfikacja i rozw</w:t>
            </w:r>
            <w:r w:rsidR="00B819AD" w:rsidRPr="008D1461">
              <w:rPr>
                <w:rFonts w:hint="eastAsia"/>
                <w:sz w:val="24"/>
                <w:szCs w:val="24"/>
              </w:rPr>
              <w:t>ó</w:t>
            </w:r>
            <w:r w:rsidR="00B819AD" w:rsidRPr="008D1461">
              <w:rPr>
                <w:sz w:val="24"/>
                <w:szCs w:val="24"/>
              </w:rPr>
              <w:t>j, indywidualne strategie radzenia sobie z trudno</w:t>
            </w:r>
            <w:r w:rsidR="00B819AD" w:rsidRPr="008D1461">
              <w:rPr>
                <w:rFonts w:hint="eastAsia"/>
                <w:sz w:val="24"/>
                <w:szCs w:val="24"/>
              </w:rPr>
              <w:t>ś</w:t>
            </w:r>
            <w:r w:rsidR="00B819AD" w:rsidRPr="008D1461">
              <w:rPr>
                <w:sz w:val="24"/>
                <w:szCs w:val="24"/>
              </w:rPr>
              <w:t>ciami, stres i</w:t>
            </w:r>
            <w:r w:rsidR="00B819AD">
              <w:rPr>
                <w:sz w:val="24"/>
                <w:szCs w:val="24"/>
              </w:rPr>
              <w:t xml:space="preserve"> </w:t>
            </w:r>
            <w:r w:rsidR="00B819AD" w:rsidRPr="008D1461">
              <w:rPr>
                <w:sz w:val="24"/>
                <w:szCs w:val="24"/>
              </w:rPr>
              <w:t>nauczycielskie wypalenie zawodowe.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4E6CE" w14:textId="02328362" w:rsidR="00365319" w:rsidRDefault="00365319" w:rsidP="00743B25">
            <w:pPr>
              <w:rPr>
                <w:sz w:val="24"/>
                <w:szCs w:val="24"/>
              </w:rPr>
            </w:pPr>
            <w:r w:rsidRPr="00B819AD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12</w:t>
            </w:r>
          </w:p>
          <w:p w14:paraId="79BDB253" w14:textId="2EE7A72B" w:rsidR="00743B25" w:rsidRDefault="00743B25" w:rsidP="00743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B.1.W5.</w:t>
            </w:r>
          </w:p>
          <w:p w14:paraId="3598EE5C" w14:textId="094C07DF" w:rsidR="00F915B3" w:rsidRPr="00B819AD" w:rsidRDefault="00F915B3" w:rsidP="006E3AF6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14:paraId="5C32BFF9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B00F48" w14:textId="77777777"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46EC97" w14:textId="0D943BF2" w:rsidR="0074064C" w:rsidRPr="00637469" w:rsidRDefault="007977F3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819AD">
              <w:rPr>
                <w:sz w:val="24"/>
                <w:szCs w:val="24"/>
              </w:rPr>
              <w:t xml:space="preserve">potrafi </w:t>
            </w:r>
            <w:r w:rsidR="00B819AD" w:rsidRPr="008D1461">
              <w:rPr>
                <w:sz w:val="24"/>
                <w:szCs w:val="24"/>
              </w:rPr>
              <w:t>obserwowa</w:t>
            </w:r>
            <w:r w:rsidR="00B819AD" w:rsidRPr="008D1461">
              <w:rPr>
                <w:rFonts w:hint="eastAsia"/>
                <w:sz w:val="24"/>
                <w:szCs w:val="24"/>
              </w:rPr>
              <w:t>ć</w:t>
            </w:r>
            <w:r w:rsidR="00B819AD" w:rsidRPr="008D1461">
              <w:rPr>
                <w:sz w:val="24"/>
                <w:szCs w:val="24"/>
              </w:rPr>
              <w:t xml:space="preserve"> zachowania spo</w:t>
            </w:r>
            <w:r w:rsidR="00B819AD" w:rsidRPr="008D1461">
              <w:rPr>
                <w:rFonts w:hint="eastAsia"/>
                <w:sz w:val="24"/>
                <w:szCs w:val="24"/>
              </w:rPr>
              <w:t>ł</w:t>
            </w:r>
            <w:r w:rsidR="00B819AD" w:rsidRPr="008D1461">
              <w:rPr>
                <w:sz w:val="24"/>
                <w:szCs w:val="24"/>
              </w:rPr>
              <w:t>eczne i ich uwarunkowania;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31CF9" w14:textId="6F62863E" w:rsidR="00B819AD" w:rsidRPr="00136867" w:rsidRDefault="00B819AD" w:rsidP="00B819AD">
            <w:pPr>
              <w:rPr>
                <w:sz w:val="24"/>
                <w:szCs w:val="24"/>
              </w:rPr>
            </w:pPr>
            <w:r w:rsidRPr="00136867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1</w:t>
            </w:r>
            <w:r w:rsidR="00365319">
              <w:rPr>
                <w:sz w:val="24"/>
                <w:szCs w:val="24"/>
              </w:rPr>
              <w:t>2</w:t>
            </w:r>
          </w:p>
          <w:p w14:paraId="46EF0F82" w14:textId="7F013215" w:rsidR="00743B25" w:rsidRPr="004719B9" w:rsidRDefault="00743B25" w:rsidP="00F72908">
            <w:pPr>
              <w:rPr>
                <w:sz w:val="24"/>
                <w:szCs w:val="24"/>
              </w:rPr>
            </w:pPr>
            <w:r w:rsidRPr="008D1461">
              <w:rPr>
                <w:sz w:val="24"/>
                <w:szCs w:val="24"/>
              </w:rPr>
              <w:t>B.1.U2.</w:t>
            </w:r>
          </w:p>
        </w:tc>
      </w:tr>
      <w:tr w:rsidR="00B819AD" w:rsidRPr="00742916" w14:paraId="2B0D9FBA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FB93D1" w14:textId="77777777" w:rsidR="00B819AD" w:rsidRPr="00637469" w:rsidRDefault="00B819AD" w:rsidP="00B819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628308" w14:textId="09621216" w:rsidR="00B819AD" w:rsidRPr="00973C73" w:rsidRDefault="007977F3" w:rsidP="00B819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819AD">
              <w:rPr>
                <w:sz w:val="24"/>
                <w:szCs w:val="24"/>
              </w:rPr>
              <w:t xml:space="preserve">potrafi </w:t>
            </w:r>
            <w:r w:rsidR="00B819AD" w:rsidRPr="008D1461">
              <w:rPr>
                <w:sz w:val="24"/>
                <w:szCs w:val="24"/>
              </w:rPr>
              <w:t xml:space="preserve">skutecznie i </w:t>
            </w:r>
            <w:r w:rsidR="00B819AD" w:rsidRPr="008D1461">
              <w:rPr>
                <w:rFonts w:hint="eastAsia"/>
                <w:sz w:val="24"/>
                <w:szCs w:val="24"/>
              </w:rPr>
              <w:t>ś</w:t>
            </w:r>
            <w:r w:rsidR="00B819AD" w:rsidRPr="008D1461">
              <w:rPr>
                <w:sz w:val="24"/>
                <w:szCs w:val="24"/>
              </w:rPr>
              <w:t>wiadomie komunikowa</w:t>
            </w:r>
            <w:r w:rsidR="00B819AD" w:rsidRPr="008D1461">
              <w:rPr>
                <w:rFonts w:hint="eastAsia"/>
                <w:sz w:val="24"/>
                <w:szCs w:val="24"/>
              </w:rPr>
              <w:t>ć</w:t>
            </w:r>
            <w:r w:rsidR="00B819AD" w:rsidRPr="008D1461">
              <w:rPr>
                <w:sz w:val="24"/>
                <w:szCs w:val="24"/>
              </w:rPr>
              <w:t xml:space="preserve"> si</w:t>
            </w:r>
            <w:r w:rsidR="00B819AD" w:rsidRPr="008D1461">
              <w:rPr>
                <w:rFonts w:hint="eastAsia"/>
                <w:sz w:val="24"/>
                <w:szCs w:val="24"/>
              </w:rPr>
              <w:t>ę</w:t>
            </w:r>
            <w:r w:rsidR="00B819AD" w:rsidRPr="008D1461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49592" w14:textId="21CF6C69" w:rsidR="00B819AD" w:rsidRPr="00E22D0E" w:rsidRDefault="00B819AD" w:rsidP="00B819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365319">
              <w:rPr>
                <w:sz w:val="24"/>
                <w:szCs w:val="24"/>
              </w:rPr>
              <w:t>08</w:t>
            </w:r>
          </w:p>
          <w:p w14:paraId="1D499609" w14:textId="4C66B0D6" w:rsidR="00743B25" w:rsidRPr="00135642" w:rsidRDefault="00743B25" w:rsidP="00B819AD">
            <w:pPr>
              <w:rPr>
                <w:bCs/>
                <w:sz w:val="22"/>
                <w:szCs w:val="22"/>
              </w:rPr>
            </w:pPr>
            <w:r w:rsidRPr="008D1461">
              <w:rPr>
                <w:sz w:val="24"/>
                <w:szCs w:val="24"/>
              </w:rPr>
              <w:t>B.1.U3.</w:t>
            </w:r>
          </w:p>
        </w:tc>
      </w:tr>
      <w:tr w:rsidR="00B819AD" w:rsidRPr="00742916" w14:paraId="1F82A28C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80FCF4" w14:textId="77777777" w:rsidR="00B819AD" w:rsidRPr="00CA6BF7" w:rsidRDefault="00B819AD" w:rsidP="00B819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74D9A2" w14:textId="59A43234" w:rsidR="00B819AD" w:rsidRPr="00742916" w:rsidRDefault="007977F3" w:rsidP="00B819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819AD">
              <w:rPr>
                <w:sz w:val="24"/>
                <w:szCs w:val="24"/>
              </w:rPr>
              <w:t xml:space="preserve">potrafi </w:t>
            </w:r>
            <w:r w:rsidR="00B819AD" w:rsidRPr="008D1461">
              <w:rPr>
                <w:sz w:val="24"/>
                <w:szCs w:val="24"/>
              </w:rPr>
              <w:t>porozumie</w:t>
            </w:r>
            <w:r w:rsidR="00B819AD" w:rsidRPr="008D1461">
              <w:rPr>
                <w:rFonts w:hint="eastAsia"/>
                <w:sz w:val="24"/>
                <w:szCs w:val="24"/>
              </w:rPr>
              <w:t>ć</w:t>
            </w:r>
            <w:r w:rsidR="00B819AD" w:rsidRPr="008D1461">
              <w:rPr>
                <w:sz w:val="24"/>
                <w:szCs w:val="24"/>
              </w:rPr>
              <w:t xml:space="preserve"> si</w:t>
            </w:r>
            <w:r w:rsidR="00B819AD" w:rsidRPr="008D1461">
              <w:rPr>
                <w:rFonts w:hint="eastAsia"/>
                <w:sz w:val="24"/>
                <w:szCs w:val="24"/>
              </w:rPr>
              <w:t>ę</w:t>
            </w:r>
            <w:r w:rsidR="00B819AD" w:rsidRPr="008D1461">
              <w:rPr>
                <w:sz w:val="24"/>
                <w:szCs w:val="24"/>
              </w:rPr>
              <w:t xml:space="preserve"> w sytuacji konfliktowej;</w:t>
            </w:r>
            <w:r w:rsidR="00B819AD">
              <w:rPr>
                <w:sz w:val="24"/>
                <w:szCs w:val="24"/>
              </w:rPr>
              <w:t xml:space="preserve"> </w:t>
            </w:r>
            <w:r w:rsidR="00B819AD" w:rsidRPr="00CD611C">
              <w:rPr>
                <w:sz w:val="24"/>
                <w:szCs w:val="24"/>
              </w:rPr>
              <w:t>radzi</w:t>
            </w:r>
            <w:r w:rsidR="00B819AD" w:rsidRPr="00CD611C">
              <w:rPr>
                <w:rFonts w:hint="eastAsia"/>
                <w:sz w:val="24"/>
                <w:szCs w:val="24"/>
              </w:rPr>
              <w:t>ć</w:t>
            </w:r>
            <w:r w:rsidR="00B819AD" w:rsidRPr="00CD611C">
              <w:rPr>
                <w:sz w:val="24"/>
                <w:szCs w:val="24"/>
              </w:rPr>
              <w:t xml:space="preserve"> sobie ze stresem i stosowa</w:t>
            </w:r>
            <w:r w:rsidR="00B819AD" w:rsidRPr="00CD611C">
              <w:rPr>
                <w:rFonts w:hint="eastAsia"/>
                <w:sz w:val="24"/>
                <w:szCs w:val="24"/>
              </w:rPr>
              <w:t>ć</w:t>
            </w:r>
            <w:r w:rsidR="00B819AD" w:rsidRPr="00CD611C">
              <w:rPr>
                <w:sz w:val="24"/>
                <w:szCs w:val="24"/>
              </w:rPr>
              <w:t xml:space="preserve"> strategie radzenia sobie z trudno</w:t>
            </w:r>
            <w:r w:rsidR="00B819AD" w:rsidRPr="00CD611C">
              <w:rPr>
                <w:rFonts w:hint="eastAsia"/>
                <w:sz w:val="24"/>
                <w:szCs w:val="24"/>
              </w:rPr>
              <w:t>ś</w:t>
            </w:r>
            <w:r w:rsidR="00B819AD" w:rsidRPr="00CD611C">
              <w:rPr>
                <w:sz w:val="24"/>
                <w:szCs w:val="24"/>
              </w:rPr>
              <w:t>ciami;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361448" w14:textId="77777777" w:rsidR="00B819AD" w:rsidRDefault="00B819AD" w:rsidP="00B819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14:paraId="1E46743A" w14:textId="77777777" w:rsidR="00743B25" w:rsidRDefault="00743B25" w:rsidP="00B819AD">
            <w:pPr>
              <w:rPr>
                <w:sz w:val="24"/>
                <w:szCs w:val="24"/>
              </w:rPr>
            </w:pPr>
            <w:r w:rsidRPr="008D1461">
              <w:rPr>
                <w:sz w:val="24"/>
                <w:szCs w:val="24"/>
              </w:rPr>
              <w:t>B.1.U4.</w:t>
            </w:r>
          </w:p>
          <w:p w14:paraId="48CDF025" w14:textId="0FE5894C" w:rsidR="00743B25" w:rsidRPr="00B819AD" w:rsidRDefault="00743B25" w:rsidP="00B819AD">
            <w:pPr>
              <w:rPr>
                <w:sz w:val="24"/>
                <w:szCs w:val="24"/>
              </w:rPr>
            </w:pPr>
            <w:r w:rsidRPr="00CD611C">
              <w:rPr>
                <w:sz w:val="24"/>
                <w:szCs w:val="24"/>
              </w:rPr>
              <w:t>B.1.U7.</w:t>
            </w:r>
          </w:p>
        </w:tc>
      </w:tr>
      <w:tr w:rsidR="00B819AD" w:rsidRPr="00742916" w14:paraId="063ACE8A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A285EF" w14:textId="0DF0CBA2" w:rsidR="00B819AD" w:rsidRPr="00CA6BF7" w:rsidRDefault="00172776" w:rsidP="00B819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F9210E" w14:textId="421501F2" w:rsidR="00B819AD" w:rsidRPr="00D50B73" w:rsidRDefault="007977F3" w:rsidP="00B819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B819AD">
              <w:rPr>
                <w:sz w:val="24"/>
                <w:szCs w:val="24"/>
              </w:rPr>
              <w:t xml:space="preserve"> jest gotów do </w:t>
            </w:r>
            <w:r w:rsidR="00B819AD" w:rsidRPr="00CD611C">
              <w:rPr>
                <w:sz w:val="24"/>
                <w:szCs w:val="24"/>
              </w:rPr>
              <w:t>wykorzystania zdobytej wiedzy psychologicznej do analizy zdarze</w:t>
            </w:r>
            <w:r w:rsidR="00B819AD" w:rsidRPr="00CD611C">
              <w:rPr>
                <w:rFonts w:hint="eastAsia"/>
                <w:sz w:val="24"/>
                <w:szCs w:val="24"/>
              </w:rPr>
              <w:t>ń</w:t>
            </w:r>
            <w:r w:rsidR="00B819AD" w:rsidRPr="00CD611C">
              <w:rPr>
                <w:sz w:val="24"/>
                <w:szCs w:val="24"/>
              </w:rPr>
              <w:t xml:space="preserve">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AB743" w14:textId="77777777" w:rsidR="00B819AD" w:rsidRPr="00F73295" w:rsidRDefault="00B819AD" w:rsidP="00B819AD">
            <w:pPr>
              <w:rPr>
                <w:sz w:val="24"/>
                <w:szCs w:val="24"/>
              </w:rPr>
            </w:pPr>
            <w:r w:rsidRPr="00F73295">
              <w:rPr>
                <w:sz w:val="24"/>
                <w:szCs w:val="24"/>
              </w:rPr>
              <w:t>K1P_K02</w:t>
            </w:r>
          </w:p>
          <w:p w14:paraId="2A75DA0C" w14:textId="0740D4EE" w:rsidR="00743B25" w:rsidRPr="00CA6BF7" w:rsidRDefault="00743B25" w:rsidP="00B819AD">
            <w:pPr>
              <w:rPr>
                <w:sz w:val="22"/>
                <w:szCs w:val="22"/>
              </w:rPr>
            </w:pPr>
            <w:r w:rsidRPr="00CD611C">
              <w:rPr>
                <w:sz w:val="24"/>
                <w:szCs w:val="24"/>
              </w:rPr>
              <w:t>B.1.</w:t>
            </w:r>
            <w:r>
              <w:rPr>
                <w:sz w:val="24"/>
                <w:szCs w:val="24"/>
              </w:rPr>
              <w:t>K2</w:t>
            </w:r>
            <w:r w:rsidRPr="00CD611C">
              <w:rPr>
                <w:sz w:val="24"/>
                <w:szCs w:val="24"/>
              </w:rPr>
              <w:t>.</w:t>
            </w:r>
          </w:p>
        </w:tc>
      </w:tr>
    </w:tbl>
    <w:p w14:paraId="191235E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940DEE0" w14:textId="77777777">
        <w:tc>
          <w:tcPr>
            <w:tcW w:w="10008" w:type="dxa"/>
            <w:vAlign w:val="center"/>
          </w:tcPr>
          <w:p w14:paraId="6AAA1051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35A01F92" w14:textId="77777777">
        <w:tc>
          <w:tcPr>
            <w:tcW w:w="10008" w:type="dxa"/>
            <w:shd w:val="pct15" w:color="auto" w:fill="FFFFFF"/>
          </w:tcPr>
          <w:p w14:paraId="68B2FCFB" w14:textId="77777777" w:rsidR="00D62D5D" w:rsidRPr="00742916" w:rsidRDefault="00D62D5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0F7F2EE" w14:textId="77777777">
        <w:tc>
          <w:tcPr>
            <w:tcW w:w="10008" w:type="dxa"/>
          </w:tcPr>
          <w:p w14:paraId="5AE7FD94" w14:textId="77777777" w:rsidR="00D62D5D" w:rsidRPr="00507DD7" w:rsidRDefault="00D62D5D" w:rsidP="00876D09">
            <w:pPr>
              <w:pStyle w:val="Akapitzlist1"/>
              <w:ind w:left="0"/>
            </w:pPr>
          </w:p>
        </w:tc>
      </w:tr>
      <w:tr w:rsidR="00D62D5D" w:rsidRPr="00742916" w14:paraId="1A4EB830" w14:textId="77777777">
        <w:tc>
          <w:tcPr>
            <w:tcW w:w="10008" w:type="dxa"/>
            <w:shd w:val="pct15" w:color="auto" w:fill="FFFFFF"/>
          </w:tcPr>
          <w:p w14:paraId="132F57F9" w14:textId="77777777" w:rsidR="00D62D5D" w:rsidRPr="00507DD7" w:rsidRDefault="00D62D5D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78EF8F9B" w14:textId="77777777">
        <w:tc>
          <w:tcPr>
            <w:tcW w:w="10008" w:type="dxa"/>
          </w:tcPr>
          <w:p w14:paraId="3ACE0A29" w14:textId="46DCC09F" w:rsidR="00EA7315" w:rsidRDefault="00FB4716" w:rsidP="00B819AD">
            <w:pPr>
              <w:pStyle w:val="Akapitzlist1"/>
              <w:numPr>
                <w:ilvl w:val="0"/>
                <w:numId w:val="5"/>
              </w:numPr>
            </w:pPr>
            <w:r>
              <w:t xml:space="preserve">Definiowanie </w:t>
            </w:r>
            <w:r w:rsidR="00EA7315">
              <w:t>z</w:t>
            </w:r>
            <w:r w:rsidR="002479C3" w:rsidRPr="008712D5">
              <w:t>asad</w:t>
            </w:r>
            <w:r w:rsidR="00EA7315">
              <w:t>y</w:t>
            </w:r>
            <w:r w:rsidR="002479C3" w:rsidRPr="008712D5">
              <w:t xml:space="preserve"> </w:t>
            </w:r>
            <w:r w:rsidR="003A40D3" w:rsidRPr="008712D5">
              <w:t>work-life balance w zawodzie nauczyciela</w:t>
            </w:r>
            <w:r w:rsidR="006D45DF">
              <w:t xml:space="preserve"> metodą aktywną - asocjogram</w:t>
            </w:r>
          </w:p>
          <w:p w14:paraId="09CDF18B" w14:textId="77777777" w:rsidR="003E6EEE" w:rsidRPr="00853C39" w:rsidRDefault="003E6EEE" w:rsidP="003E6EEE">
            <w:pPr>
              <w:pStyle w:val="Akapitzlist1"/>
              <w:numPr>
                <w:ilvl w:val="0"/>
                <w:numId w:val="5"/>
              </w:numPr>
            </w:pPr>
            <w:r w:rsidRPr="00853C39">
              <w:t>Z</w:t>
            </w:r>
            <w:r w:rsidR="00EA7315" w:rsidRPr="00853C39">
              <w:t>jawisk</w:t>
            </w:r>
            <w:r w:rsidRPr="00853C39">
              <w:t>o</w:t>
            </w:r>
            <w:r w:rsidR="00EA7315" w:rsidRPr="00853C39">
              <w:t xml:space="preserve"> w</w:t>
            </w:r>
            <w:r w:rsidR="008712D5" w:rsidRPr="00853C39">
              <w:t>ypaleni</w:t>
            </w:r>
            <w:r w:rsidR="00EA7315" w:rsidRPr="00853C39">
              <w:t>a</w:t>
            </w:r>
            <w:r w:rsidR="008712D5" w:rsidRPr="00853C39">
              <w:t xml:space="preserve"> zawodowe</w:t>
            </w:r>
            <w:r w:rsidR="00EA7315" w:rsidRPr="00853C39">
              <w:t>go</w:t>
            </w:r>
            <w:r w:rsidRPr="00853C39">
              <w:t xml:space="preserve"> wg. Ch. Maslach</w:t>
            </w:r>
          </w:p>
          <w:p w14:paraId="0B6BF159" w14:textId="2888986D" w:rsidR="00EA7315" w:rsidRDefault="003E6EEE" w:rsidP="003E6EEE">
            <w:pPr>
              <w:pStyle w:val="Akapitzlist1"/>
              <w:numPr>
                <w:ilvl w:val="0"/>
                <w:numId w:val="5"/>
              </w:numPr>
            </w:pPr>
            <w:r>
              <w:t>S</w:t>
            </w:r>
            <w:r w:rsidR="008712D5" w:rsidRPr="008712D5">
              <w:t xml:space="preserve">tres </w:t>
            </w:r>
            <w:r>
              <w:t>w pracy nauczyciela, strategie zaradcze, autodiagnoza procesowa.</w:t>
            </w:r>
          </w:p>
          <w:p w14:paraId="61BECC2C" w14:textId="77777777" w:rsidR="00B819AD" w:rsidRDefault="00EA7315" w:rsidP="00B819AD">
            <w:pPr>
              <w:pStyle w:val="Akapitzlist1"/>
              <w:numPr>
                <w:ilvl w:val="0"/>
                <w:numId w:val="5"/>
              </w:numPr>
            </w:pPr>
            <w:r>
              <w:t>Planowanie r</w:t>
            </w:r>
            <w:r w:rsidR="002479C3" w:rsidRPr="008712D5">
              <w:t>ozw</w:t>
            </w:r>
            <w:r>
              <w:t>o</w:t>
            </w:r>
            <w:r w:rsidR="002479C3" w:rsidRPr="008712D5">
              <w:t>j</w:t>
            </w:r>
            <w:r>
              <w:t>u</w:t>
            </w:r>
            <w:r w:rsidR="002479C3" w:rsidRPr="008712D5">
              <w:t xml:space="preserve"> kompetencji intrapersonalnych</w:t>
            </w:r>
            <w:r w:rsidR="00635D07">
              <w:t>:</w:t>
            </w:r>
            <w:r w:rsidR="00FB4716">
              <w:t xml:space="preserve"> </w:t>
            </w:r>
          </w:p>
          <w:p w14:paraId="26E499C0" w14:textId="33A7B8C4" w:rsidR="00B819AD" w:rsidRDefault="00635D07" w:rsidP="00B819AD">
            <w:pPr>
              <w:pStyle w:val="Akapitzlist1"/>
              <w:numPr>
                <w:ilvl w:val="1"/>
                <w:numId w:val="5"/>
              </w:numPr>
            </w:pPr>
            <w:r>
              <w:t>n</w:t>
            </w:r>
            <w:r w:rsidR="00EA7315" w:rsidRPr="008712D5">
              <w:t xml:space="preserve">auczyciel w pracy nad sobą </w:t>
            </w:r>
            <w:r w:rsidR="003E6EEE">
              <w:t>–</w:t>
            </w:r>
            <w:r w:rsidR="00EA7315" w:rsidRPr="008712D5">
              <w:t xml:space="preserve"> </w:t>
            </w:r>
            <w:r w:rsidR="003E6EEE">
              <w:t xml:space="preserve">znaczenie </w:t>
            </w:r>
            <w:r w:rsidR="00EA7315" w:rsidRPr="008712D5">
              <w:t>inteligencji emocjonalnej,</w:t>
            </w:r>
          </w:p>
          <w:p w14:paraId="1B72E05C" w14:textId="77777777" w:rsidR="00B819AD" w:rsidRDefault="00EA7315" w:rsidP="00B819AD">
            <w:pPr>
              <w:pStyle w:val="Akapitzlist1"/>
              <w:numPr>
                <w:ilvl w:val="1"/>
                <w:numId w:val="5"/>
              </w:numPr>
            </w:pPr>
            <w:r w:rsidRPr="008712D5">
              <w:t xml:space="preserve"> efektywne funkcjonowanie w warunkach presji czasu i zadania, </w:t>
            </w:r>
          </w:p>
          <w:p w14:paraId="5B230EEE" w14:textId="77777777" w:rsidR="00B819AD" w:rsidRDefault="00EA7315" w:rsidP="00B819AD">
            <w:pPr>
              <w:pStyle w:val="Akapitzlist1"/>
              <w:numPr>
                <w:ilvl w:val="1"/>
                <w:numId w:val="5"/>
              </w:numPr>
            </w:pPr>
            <w:r w:rsidRPr="008712D5">
              <w:t>planowanie, stawianie celów</w:t>
            </w:r>
          </w:p>
          <w:p w14:paraId="0D46E251" w14:textId="5FA86B23" w:rsidR="00EA7315" w:rsidRDefault="00EA7315" w:rsidP="00B819AD">
            <w:pPr>
              <w:pStyle w:val="Akapitzlist1"/>
              <w:numPr>
                <w:ilvl w:val="1"/>
                <w:numId w:val="5"/>
              </w:numPr>
            </w:pPr>
            <w:r w:rsidRPr="008712D5">
              <w:t>zarządzanie sobą w czasie.</w:t>
            </w:r>
          </w:p>
          <w:p w14:paraId="48C2A214" w14:textId="0D1293A6" w:rsidR="007977F3" w:rsidRDefault="007977F3" w:rsidP="007977F3">
            <w:pPr>
              <w:pStyle w:val="Akapitzlist1"/>
              <w:ind w:left="1440"/>
            </w:pPr>
            <w:r>
              <w:t>Praca metodami aktywizującymi</w:t>
            </w:r>
          </w:p>
          <w:p w14:paraId="13CFCF42" w14:textId="77777777" w:rsidR="00B819AD" w:rsidRDefault="00635D07" w:rsidP="00B819AD">
            <w:pPr>
              <w:pStyle w:val="Akapitzlist1"/>
              <w:numPr>
                <w:ilvl w:val="0"/>
                <w:numId w:val="5"/>
              </w:numPr>
            </w:pPr>
            <w:r>
              <w:t>Udział w ć</w:t>
            </w:r>
            <w:r w:rsidR="00EA7315">
              <w:t>wiczenia</w:t>
            </w:r>
            <w:r>
              <w:t>ch</w:t>
            </w:r>
            <w:r w:rsidR="00EA7315">
              <w:t xml:space="preserve"> r</w:t>
            </w:r>
            <w:r w:rsidR="00EA7315" w:rsidRPr="008712D5">
              <w:t>ozw</w:t>
            </w:r>
            <w:r w:rsidR="00EA7315">
              <w:t>ijając</w:t>
            </w:r>
            <w:r>
              <w:t>ych</w:t>
            </w:r>
            <w:r w:rsidR="00EA7315" w:rsidRPr="008712D5">
              <w:t xml:space="preserve"> kompetencj</w:t>
            </w:r>
            <w:r w:rsidR="00EA7315">
              <w:t>e</w:t>
            </w:r>
            <w:r w:rsidR="00EA7315" w:rsidRPr="008712D5">
              <w:t xml:space="preserve"> interpersonaln</w:t>
            </w:r>
            <w:r w:rsidR="00EA7315">
              <w:t>e</w:t>
            </w:r>
            <w:r>
              <w:t>:</w:t>
            </w:r>
            <w:r w:rsidR="00B819AD">
              <w:t xml:space="preserve"> </w:t>
            </w:r>
          </w:p>
          <w:p w14:paraId="3643E6A0" w14:textId="77777777" w:rsidR="00B819AD" w:rsidRDefault="00635D07" w:rsidP="00B819AD">
            <w:pPr>
              <w:pStyle w:val="Akapitzlist1"/>
              <w:numPr>
                <w:ilvl w:val="1"/>
                <w:numId w:val="5"/>
              </w:numPr>
            </w:pPr>
            <w:r>
              <w:t>s</w:t>
            </w:r>
            <w:r w:rsidR="00EA7315" w:rsidRPr="00EA7315">
              <w:t>tosowanie podstawowych zasad dobrej komunikacji</w:t>
            </w:r>
            <w:r w:rsidR="00B819AD">
              <w:t>;</w:t>
            </w:r>
          </w:p>
          <w:p w14:paraId="44BD1582" w14:textId="77777777" w:rsidR="00B819AD" w:rsidRDefault="00EA7315" w:rsidP="00B819AD">
            <w:pPr>
              <w:pStyle w:val="Akapitzlist1"/>
              <w:numPr>
                <w:ilvl w:val="1"/>
                <w:numId w:val="5"/>
              </w:numPr>
            </w:pPr>
            <w:r w:rsidRPr="00EA7315">
              <w:t xml:space="preserve"> komunikacja werbalna, komunikaty „ja”, </w:t>
            </w:r>
          </w:p>
          <w:p w14:paraId="7BE4988E" w14:textId="77777777" w:rsidR="00B819AD" w:rsidRDefault="00EA7315" w:rsidP="00B819AD">
            <w:pPr>
              <w:pStyle w:val="Akapitzlist1"/>
              <w:numPr>
                <w:ilvl w:val="1"/>
                <w:numId w:val="5"/>
              </w:numPr>
            </w:pPr>
            <w:r w:rsidRPr="00EA7315">
              <w:t xml:space="preserve">aktywne słuchanie, </w:t>
            </w:r>
          </w:p>
          <w:p w14:paraId="272225E1" w14:textId="352C0BF1" w:rsidR="00EA7315" w:rsidRDefault="00B819AD" w:rsidP="00B819AD">
            <w:pPr>
              <w:pStyle w:val="Akapitzlist1"/>
              <w:numPr>
                <w:ilvl w:val="1"/>
                <w:numId w:val="5"/>
              </w:numPr>
            </w:pPr>
            <w:r>
              <w:t>komunikacja niewerbalna</w:t>
            </w:r>
            <w:r w:rsidR="00EA7315" w:rsidRPr="00EA7315">
              <w:t xml:space="preserve">. </w:t>
            </w:r>
          </w:p>
          <w:p w14:paraId="052AA4D1" w14:textId="4B1C8996" w:rsidR="003E6EEE" w:rsidRPr="00EA7315" w:rsidRDefault="003E6EEE" w:rsidP="003E6EEE">
            <w:pPr>
              <w:pStyle w:val="Akapitzlist1"/>
              <w:numPr>
                <w:ilvl w:val="0"/>
                <w:numId w:val="5"/>
              </w:numPr>
            </w:pPr>
            <w:r>
              <w:t>Sytuacje konfliktowe i problemowe; sposoby rozwiązywania sytuacji trudnych.</w:t>
            </w:r>
            <w:r w:rsidR="007977F3">
              <w:t xml:space="preserve"> – praca w grupach metodą dramy.</w:t>
            </w:r>
          </w:p>
          <w:p w14:paraId="2B0C2EC1" w14:textId="68687BBA" w:rsidR="003E6EEE" w:rsidRDefault="003E6EEE" w:rsidP="00B819AD">
            <w:pPr>
              <w:pStyle w:val="Akapitzlist1"/>
              <w:numPr>
                <w:ilvl w:val="0"/>
                <w:numId w:val="5"/>
              </w:numPr>
            </w:pPr>
            <w:r>
              <w:t>Ć</w:t>
            </w:r>
            <w:r w:rsidR="00635D07">
              <w:t xml:space="preserve">wiczenia </w:t>
            </w:r>
            <w:r w:rsidR="00B819AD">
              <w:t>rozwija</w:t>
            </w:r>
            <w:r>
              <w:t>jące</w:t>
            </w:r>
            <w:r w:rsidR="00635D07">
              <w:t xml:space="preserve"> </w:t>
            </w:r>
            <w:r w:rsidR="00EA7315">
              <w:t>sposob</w:t>
            </w:r>
            <w:r w:rsidR="00635D07">
              <w:t xml:space="preserve">y </w:t>
            </w:r>
            <w:r w:rsidR="00EA7315">
              <w:t>efektywnej pracy</w:t>
            </w:r>
            <w:r w:rsidR="00EA7315" w:rsidRPr="008712D5">
              <w:t xml:space="preserve"> z uczniem</w:t>
            </w:r>
            <w:r>
              <w:t xml:space="preserve"> i rodzicami.</w:t>
            </w:r>
          </w:p>
          <w:p w14:paraId="7250E40E" w14:textId="77777777" w:rsidR="003E6EEE" w:rsidRDefault="00EA7315" w:rsidP="003E6EEE">
            <w:pPr>
              <w:pStyle w:val="Akapitzlist1"/>
              <w:numPr>
                <w:ilvl w:val="1"/>
                <w:numId w:val="5"/>
              </w:numPr>
            </w:pPr>
            <w:r w:rsidRPr="008712D5">
              <w:t xml:space="preserve">obserwacja zachowań, </w:t>
            </w:r>
          </w:p>
          <w:p w14:paraId="70486F15" w14:textId="77777777" w:rsidR="003E6EEE" w:rsidRDefault="00EA7315" w:rsidP="003E6EEE">
            <w:pPr>
              <w:pStyle w:val="Akapitzlist1"/>
              <w:numPr>
                <w:ilvl w:val="1"/>
                <w:numId w:val="5"/>
              </w:numPr>
            </w:pPr>
            <w:r w:rsidRPr="008712D5">
              <w:t xml:space="preserve">techniki słuchania i dyskutowania </w:t>
            </w:r>
          </w:p>
          <w:p w14:paraId="73D33B56" w14:textId="77777777" w:rsidR="003E6EEE" w:rsidRDefault="00EA7315" w:rsidP="003E6EEE">
            <w:pPr>
              <w:pStyle w:val="Akapitzlist1"/>
              <w:numPr>
                <w:ilvl w:val="1"/>
                <w:numId w:val="5"/>
              </w:numPr>
            </w:pPr>
            <w:r w:rsidRPr="008712D5">
              <w:t>asertywnoś</w:t>
            </w:r>
            <w:r w:rsidR="003E6EEE">
              <w:t>ć w relacjach</w:t>
            </w:r>
            <w:r w:rsidRPr="008712D5">
              <w:t xml:space="preserve">, </w:t>
            </w:r>
          </w:p>
          <w:p w14:paraId="66C22F7A" w14:textId="4272C24B" w:rsidR="003E6EEE" w:rsidRDefault="00EA7315" w:rsidP="003E6EEE">
            <w:pPr>
              <w:pStyle w:val="Akapitzlist1"/>
              <w:numPr>
                <w:ilvl w:val="1"/>
                <w:numId w:val="5"/>
              </w:numPr>
            </w:pPr>
            <w:r w:rsidRPr="008712D5">
              <w:t>budowanie wizerunku: kierowanie wrażeniem, efektywne korzystanie z sieci kontaktów.</w:t>
            </w:r>
          </w:p>
          <w:p w14:paraId="5792E2D1" w14:textId="60C56B8E" w:rsidR="007977F3" w:rsidRPr="00EA7315" w:rsidRDefault="007977F3" w:rsidP="007977F3">
            <w:pPr>
              <w:pStyle w:val="Akapitzlist1"/>
            </w:pPr>
            <w:r>
              <w:t xml:space="preserve">Praca w parach lub grupach </w:t>
            </w:r>
            <w:r w:rsidR="006D45DF">
              <w:t xml:space="preserve">metodami aktywizującymi </w:t>
            </w:r>
          </w:p>
          <w:p w14:paraId="2B28CED1" w14:textId="77777777" w:rsidR="007977F3" w:rsidRDefault="007977F3" w:rsidP="006D45DF">
            <w:pPr>
              <w:pStyle w:val="Akapitzlist1"/>
              <w:ind w:left="1440"/>
            </w:pPr>
          </w:p>
          <w:p w14:paraId="3391BC3F" w14:textId="57AED8ED" w:rsidR="00D62D5D" w:rsidRPr="00F26577" w:rsidRDefault="003E6EEE" w:rsidP="003E6EEE">
            <w:pPr>
              <w:pStyle w:val="Akapitzlist1"/>
              <w:numPr>
                <w:ilvl w:val="0"/>
                <w:numId w:val="5"/>
              </w:numPr>
            </w:pPr>
            <w:r w:rsidRPr="00853C39">
              <w:t xml:space="preserve">Autodiagnoza zasobów indywidualnych i społecznych a rozwijanie potencjału osobistego. </w:t>
            </w:r>
          </w:p>
        </w:tc>
      </w:tr>
      <w:tr w:rsidR="00D62D5D" w:rsidRPr="00742916" w14:paraId="56DDEB60" w14:textId="77777777">
        <w:tc>
          <w:tcPr>
            <w:tcW w:w="10008" w:type="dxa"/>
            <w:shd w:val="pct15" w:color="auto" w:fill="FFFFFF"/>
          </w:tcPr>
          <w:p w14:paraId="19651B88" w14:textId="77777777" w:rsidR="00D62D5D" w:rsidRPr="00742916" w:rsidRDefault="00D62D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5E69B062" w14:textId="77777777">
        <w:tc>
          <w:tcPr>
            <w:tcW w:w="10008" w:type="dxa"/>
          </w:tcPr>
          <w:p w14:paraId="1A9B99D8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</w:tr>
      <w:tr w:rsidR="00D62D5D" w:rsidRPr="00742916" w14:paraId="063F691C" w14:textId="77777777">
        <w:tc>
          <w:tcPr>
            <w:tcW w:w="10008" w:type="dxa"/>
            <w:shd w:val="pct15" w:color="auto" w:fill="FFFFFF"/>
          </w:tcPr>
          <w:p w14:paraId="17A0934B" w14:textId="77777777" w:rsidR="00D62D5D" w:rsidRPr="00742916" w:rsidRDefault="00D62D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12AF8C4" w14:textId="77777777">
        <w:tc>
          <w:tcPr>
            <w:tcW w:w="10008" w:type="dxa"/>
          </w:tcPr>
          <w:p w14:paraId="49B007E0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</w:tr>
      <w:tr w:rsidR="00D62D5D" w:rsidRPr="00742916" w14:paraId="63B98957" w14:textId="77777777">
        <w:tc>
          <w:tcPr>
            <w:tcW w:w="10008" w:type="dxa"/>
            <w:shd w:val="clear" w:color="auto" w:fill="D9D9D9"/>
          </w:tcPr>
          <w:p w14:paraId="68962941" w14:textId="77777777" w:rsidR="00D62D5D" w:rsidRPr="0012462B" w:rsidRDefault="00D62D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4AEBD95C" w14:textId="77777777">
        <w:tc>
          <w:tcPr>
            <w:tcW w:w="10008" w:type="dxa"/>
          </w:tcPr>
          <w:p w14:paraId="5FD6B508" w14:textId="77777777" w:rsidR="00D62D5D" w:rsidRPr="0012462B" w:rsidRDefault="00D62D5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10237E4" w14:textId="77777777">
        <w:tc>
          <w:tcPr>
            <w:tcW w:w="10008" w:type="dxa"/>
            <w:shd w:val="clear" w:color="auto" w:fill="D9D9D9"/>
          </w:tcPr>
          <w:p w14:paraId="54FE7603" w14:textId="77777777" w:rsidR="00D62D5D" w:rsidRPr="0012462B" w:rsidRDefault="00D62D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2D6186D4" w14:textId="77777777">
        <w:tc>
          <w:tcPr>
            <w:tcW w:w="10008" w:type="dxa"/>
          </w:tcPr>
          <w:p w14:paraId="0D2707C3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</w:tr>
    </w:tbl>
    <w:p w14:paraId="117E3555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286"/>
      </w:tblGrid>
      <w:tr w:rsidR="00D62D5D" w:rsidRPr="00742916" w14:paraId="3249F684" w14:textId="77777777" w:rsidTr="003A4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1D0A7D7" w14:textId="557B0C61" w:rsidR="00D62D5D" w:rsidRPr="00742916" w:rsidRDefault="00D62D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B501AA">
              <w:rPr>
                <w:sz w:val="24"/>
                <w:szCs w:val="24"/>
              </w:rPr>
              <w:t>*</w:t>
            </w:r>
          </w:p>
        </w:tc>
        <w:tc>
          <w:tcPr>
            <w:tcW w:w="7286" w:type="dxa"/>
            <w:tcBorders>
              <w:top w:val="single" w:sz="12" w:space="0" w:color="auto"/>
              <w:bottom w:val="single" w:sz="4" w:space="0" w:color="auto"/>
            </w:tcBorders>
          </w:tcPr>
          <w:p w14:paraId="2CC3B228" w14:textId="77777777" w:rsidR="003A40D3" w:rsidRDefault="003A40D3" w:rsidP="000E59E5">
            <w:pPr>
              <w:rPr>
                <w:sz w:val="24"/>
                <w:szCs w:val="24"/>
              </w:rPr>
            </w:pPr>
            <w:r w:rsidRPr="00CD1598">
              <w:rPr>
                <w:sz w:val="24"/>
                <w:szCs w:val="24"/>
                <w:lang w:val="en-US"/>
              </w:rPr>
              <w:t xml:space="preserve">Adler R. B., Rosenfeld L. B., Proctor R. F., </w:t>
            </w:r>
            <w:r w:rsidRPr="00CD1598">
              <w:rPr>
                <w:i/>
                <w:iCs/>
                <w:sz w:val="24"/>
                <w:szCs w:val="24"/>
                <w:lang w:val="en-US"/>
              </w:rPr>
              <w:t>Relacje interpersonalne</w:t>
            </w:r>
            <w:r w:rsidRPr="00CD1598">
              <w:rPr>
                <w:sz w:val="24"/>
                <w:szCs w:val="24"/>
                <w:lang w:val="en-US"/>
              </w:rPr>
              <w:t xml:space="preserve">. </w:t>
            </w:r>
            <w:r w:rsidRPr="003A40D3">
              <w:rPr>
                <w:i/>
                <w:iCs/>
                <w:sz w:val="24"/>
                <w:szCs w:val="24"/>
              </w:rPr>
              <w:t>Proces porozumiewania się,</w:t>
            </w:r>
            <w:r w:rsidRPr="003A40D3">
              <w:rPr>
                <w:sz w:val="24"/>
                <w:szCs w:val="24"/>
              </w:rPr>
              <w:t xml:space="preserve"> Rebis 2011</w:t>
            </w:r>
          </w:p>
          <w:p w14:paraId="6A967435" w14:textId="77777777" w:rsidR="003A40D3" w:rsidRDefault="003A40D3" w:rsidP="003A40D3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 xml:space="preserve">Bocheńska K., </w:t>
            </w:r>
            <w:r w:rsidRPr="003A40D3">
              <w:rPr>
                <w:i/>
                <w:iCs/>
                <w:sz w:val="24"/>
                <w:szCs w:val="24"/>
              </w:rPr>
              <w:t xml:space="preserve">Akademia umiejętności interpersonalnych. 20 spotkań z komunikacją, </w:t>
            </w:r>
            <w:r w:rsidRPr="003A40D3">
              <w:rPr>
                <w:sz w:val="24"/>
                <w:szCs w:val="24"/>
              </w:rPr>
              <w:t>Kraków 2009</w:t>
            </w:r>
          </w:p>
          <w:p w14:paraId="28F500A1" w14:textId="65D8D662" w:rsidR="00F26577" w:rsidRDefault="00F26577" w:rsidP="00F26577">
            <w:pPr>
              <w:rPr>
                <w:sz w:val="24"/>
                <w:szCs w:val="24"/>
              </w:rPr>
            </w:pPr>
            <w:r w:rsidRPr="00F26577">
              <w:rPr>
                <w:sz w:val="24"/>
                <w:szCs w:val="24"/>
              </w:rPr>
              <w:lastRenderedPageBreak/>
              <w:t xml:space="preserve">Brown, R. </w:t>
            </w:r>
            <w:r w:rsidRPr="00F26577">
              <w:rPr>
                <w:i/>
                <w:iCs/>
                <w:sz w:val="24"/>
                <w:szCs w:val="24"/>
              </w:rPr>
              <w:t xml:space="preserve">Procesy grupowe. Dynamika </w:t>
            </w:r>
            <w:r w:rsidR="003E6EEE" w:rsidRPr="00F26577">
              <w:rPr>
                <w:i/>
                <w:iCs/>
                <w:sz w:val="24"/>
                <w:szCs w:val="24"/>
              </w:rPr>
              <w:t>wewnątrzgrupowa</w:t>
            </w:r>
            <w:r w:rsidRPr="00F26577">
              <w:rPr>
                <w:i/>
                <w:iCs/>
                <w:sz w:val="24"/>
                <w:szCs w:val="24"/>
              </w:rPr>
              <w:t xml:space="preserve"> i międzygrupowa.</w:t>
            </w:r>
            <w:r w:rsidRPr="00F26577">
              <w:rPr>
                <w:sz w:val="24"/>
                <w:szCs w:val="24"/>
              </w:rPr>
              <w:t xml:space="preserve"> Sopot</w:t>
            </w:r>
            <w:r>
              <w:rPr>
                <w:sz w:val="24"/>
                <w:szCs w:val="24"/>
              </w:rPr>
              <w:t xml:space="preserve"> </w:t>
            </w:r>
            <w:r w:rsidRPr="00F26577">
              <w:rPr>
                <w:sz w:val="24"/>
                <w:szCs w:val="24"/>
              </w:rPr>
              <w:t>2006</w:t>
            </w:r>
            <w:r>
              <w:rPr>
                <w:sz w:val="24"/>
                <w:szCs w:val="24"/>
              </w:rPr>
              <w:t>,</w:t>
            </w:r>
          </w:p>
          <w:p w14:paraId="5A25DF21" w14:textId="77777777" w:rsidR="00F26577" w:rsidRPr="003A40D3" w:rsidRDefault="00F26577" w:rsidP="003A40D3">
            <w:pPr>
              <w:rPr>
                <w:sz w:val="24"/>
                <w:szCs w:val="24"/>
              </w:rPr>
            </w:pPr>
            <w:r w:rsidRPr="00F26577">
              <w:rPr>
                <w:sz w:val="24"/>
                <w:szCs w:val="24"/>
              </w:rPr>
              <w:t xml:space="preserve">Clifford, E., </w:t>
            </w:r>
            <w:r w:rsidRPr="00F26577">
              <w:rPr>
                <w:i/>
                <w:iCs/>
                <w:sz w:val="24"/>
                <w:szCs w:val="24"/>
              </w:rPr>
              <w:t>Dyscyplina i kierowanie klasą</w:t>
            </w:r>
            <w:r w:rsidRPr="00F26577">
              <w:rPr>
                <w:sz w:val="24"/>
                <w:szCs w:val="24"/>
              </w:rPr>
              <w:t xml:space="preserve">. Warszawa 2006, </w:t>
            </w:r>
          </w:p>
          <w:p w14:paraId="79EDC921" w14:textId="77777777" w:rsidR="00F26577" w:rsidRPr="00742916" w:rsidRDefault="008267A5" w:rsidP="0074064C">
            <w:pPr>
              <w:rPr>
                <w:sz w:val="24"/>
                <w:szCs w:val="24"/>
              </w:rPr>
            </w:pPr>
            <w:r w:rsidRPr="008267A5">
              <w:rPr>
                <w:sz w:val="24"/>
                <w:szCs w:val="24"/>
              </w:rPr>
              <w:t xml:space="preserve">Petrie P., </w:t>
            </w:r>
            <w:r w:rsidRPr="00F049F0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8267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Poznań </w:t>
            </w:r>
            <w:r w:rsidRPr="008267A5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,</w:t>
            </w:r>
          </w:p>
        </w:tc>
      </w:tr>
      <w:tr w:rsidR="00D62D5D" w:rsidRPr="00742916" w14:paraId="3357FDD2" w14:textId="77777777" w:rsidTr="003A40D3">
        <w:tc>
          <w:tcPr>
            <w:tcW w:w="2660" w:type="dxa"/>
          </w:tcPr>
          <w:p w14:paraId="5A8305C9" w14:textId="6C96CFDC" w:rsidR="00D62D5D" w:rsidRPr="00742916" w:rsidRDefault="00D62D5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B501A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86" w:type="dxa"/>
          </w:tcPr>
          <w:p w14:paraId="6F81D612" w14:textId="77777777" w:rsidR="002479C3" w:rsidRDefault="002479C3" w:rsidP="002479C3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 xml:space="preserve">Cialdini R., </w:t>
            </w:r>
            <w:r w:rsidRPr="003A40D3">
              <w:rPr>
                <w:i/>
                <w:iCs/>
                <w:sz w:val="24"/>
                <w:szCs w:val="24"/>
              </w:rPr>
              <w:t xml:space="preserve">Wywieranie wpływu na ludzi. </w:t>
            </w:r>
            <w:r w:rsidRPr="003A40D3">
              <w:rPr>
                <w:sz w:val="24"/>
                <w:szCs w:val="24"/>
              </w:rPr>
              <w:t>Gdańsk 2009</w:t>
            </w:r>
          </w:p>
          <w:p w14:paraId="62FE5983" w14:textId="77777777" w:rsidR="003A40D3" w:rsidRPr="0074064C" w:rsidRDefault="003A40D3" w:rsidP="003A40D3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Poznań 1995,</w:t>
            </w:r>
          </w:p>
          <w:p w14:paraId="52BCE2DC" w14:textId="77777777" w:rsidR="00D62D5D" w:rsidRPr="00742916" w:rsidRDefault="00F26577" w:rsidP="0074064C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 xml:space="preserve">Goleman D., </w:t>
            </w:r>
            <w:r w:rsidRPr="003A40D3">
              <w:rPr>
                <w:i/>
                <w:iCs/>
                <w:sz w:val="24"/>
                <w:szCs w:val="24"/>
              </w:rPr>
              <w:t>Inteligencja emocjonalna w praktyce,</w:t>
            </w:r>
            <w:r w:rsidRPr="003A40D3">
              <w:rPr>
                <w:sz w:val="24"/>
                <w:szCs w:val="24"/>
              </w:rPr>
              <w:t xml:space="preserve"> Poznań 1999</w:t>
            </w:r>
          </w:p>
        </w:tc>
      </w:tr>
      <w:tr w:rsidR="00D62D5D" w:rsidRPr="00742916" w14:paraId="17A5AF47" w14:textId="77777777" w:rsidTr="003A40D3">
        <w:tc>
          <w:tcPr>
            <w:tcW w:w="2660" w:type="dxa"/>
          </w:tcPr>
          <w:p w14:paraId="51B12A58" w14:textId="669B0375"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="00EA25C9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286" w:type="dxa"/>
          </w:tcPr>
          <w:p w14:paraId="14B24FA2" w14:textId="684133EE" w:rsidR="00D62D5D" w:rsidRPr="00742916" w:rsidRDefault="00EB4AA7" w:rsidP="0074064C">
            <w:pPr>
              <w:rPr>
                <w:sz w:val="24"/>
                <w:szCs w:val="24"/>
              </w:rPr>
            </w:pPr>
            <w:r w:rsidRPr="00EB4AA7">
              <w:rPr>
                <w:sz w:val="24"/>
                <w:szCs w:val="24"/>
              </w:rPr>
              <w:t xml:space="preserve">Ćwiczenia przedmiotowe, dyskusja, pokaz, </w:t>
            </w:r>
            <w:r w:rsidR="003E6EEE" w:rsidRPr="007977F3">
              <w:rPr>
                <w:sz w:val="24"/>
                <w:szCs w:val="24"/>
              </w:rPr>
              <w:t xml:space="preserve">drama, </w:t>
            </w:r>
            <w:r w:rsidRPr="00EB4AA7">
              <w:rPr>
                <w:sz w:val="24"/>
                <w:szCs w:val="24"/>
              </w:rPr>
              <w:t xml:space="preserve">metoda sytuacyjna, </w:t>
            </w:r>
            <w:r w:rsidR="0083236D">
              <w:rPr>
                <w:sz w:val="24"/>
                <w:szCs w:val="24"/>
              </w:rPr>
              <w:t xml:space="preserve">metody aktywizujące, </w:t>
            </w:r>
            <w:r w:rsidRPr="00EB4AA7">
              <w:rPr>
                <w:sz w:val="24"/>
                <w:szCs w:val="24"/>
              </w:rPr>
              <w:t>samokształcenie.</w:t>
            </w:r>
          </w:p>
        </w:tc>
      </w:tr>
      <w:tr w:rsidR="00DA2B0C" w:rsidRPr="00742916" w14:paraId="7F211432" w14:textId="77777777" w:rsidTr="003A40D3">
        <w:tc>
          <w:tcPr>
            <w:tcW w:w="2660" w:type="dxa"/>
          </w:tcPr>
          <w:p w14:paraId="17CC7B22" w14:textId="7493D624" w:rsidR="00DA2B0C" w:rsidRPr="007068B3" w:rsidRDefault="00DA2B0C" w:rsidP="007F2F2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286" w:type="dxa"/>
          </w:tcPr>
          <w:p w14:paraId="1A9C7429" w14:textId="77777777" w:rsidR="00DA2B0C" w:rsidRPr="00EB4AA7" w:rsidRDefault="00DA2B0C" w:rsidP="0074064C">
            <w:pPr>
              <w:rPr>
                <w:sz w:val="24"/>
                <w:szCs w:val="24"/>
              </w:rPr>
            </w:pPr>
          </w:p>
        </w:tc>
      </w:tr>
    </w:tbl>
    <w:p w14:paraId="4A41FDD3" w14:textId="7CB686CA" w:rsidR="00D62D5D" w:rsidRPr="0074288E" w:rsidRDefault="00635D07" w:rsidP="00D62D5D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14:paraId="6A81E756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B368FC" w14:textId="77777777" w:rsidR="00D62D5D" w:rsidRDefault="00D62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CF6383" w14:textId="77777777" w:rsidR="00D62D5D" w:rsidRPr="004A44BD" w:rsidRDefault="00D62D5D">
            <w:pPr>
              <w:jc w:val="center"/>
              <w:rPr>
                <w:sz w:val="22"/>
                <w:szCs w:val="22"/>
              </w:rPr>
            </w:pPr>
          </w:p>
          <w:p w14:paraId="78297BDE" w14:textId="77777777" w:rsidR="00D62D5D" w:rsidRPr="00DA2B0C" w:rsidRDefault="00D62D5D">
            <w:pPr>
              <w:jc w:val="center"/>
            </w:pPr>
            <w:r w:rsidRPr="00DA2B0C">
              <w:t xml:space="preserve">Nr efektu </w:t>
            </w:r>
            <w:r w:rsidR="007F2F27" w:rsidRPr="00DA2B0C">
              <w:t>uczenia się</w:t>
            </w:r>
            <w:r w:rsidRPr="00DA2B0C">
              <w:t>/grupy efektów</w:t>
            </w:r>
            <w:r w:rsidRPr="00DA2B0C">
              <w:br/>
            </w:r>
          </w:p>
        </w:tc>
      </w:tr>
      <w:tr w:rsidR="0074064C" w14:paraId="7F1EFCFE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494B978" w14:textId="1514DA8E" w:rsidR="0074064C" w:rsidRPr="00853C39" w:rsidRDefault="00172776" w:rsidP="0074064C">
            <w:pPr>
              <w:rPr>
                <w:sz w:val="24"/>
                <w:szCs w:val="24"/>
              </w:rPr>
            </w:pPr>
            <w:r w:rsidRPr="00853C39">
              <w:rPr>
                <w:sz w:val="24"/>
                <w:szCs w:val="24"/>
              </w:rPr>
              <w:t>Obserwacja aktywności studenta podczas zajęć; udział w dyskusji; zaangażowanie w toku zajęć, zaangażowanie i umiejętności pracy grupowej, gotowość i umiejętności poszerzania wiedzy,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289BE14D" w14:textId="6CF3AD64" w:rsidR="0074064C" w:rsidRPr="00D10FD9" w:rsidRDefault="00781003" w:rsidP="00120E79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 xml:space="preserve">01,02, </w:t>
            </w:r>
            <w:r w:rsidR="00172776">
              <w:rPr>
                <w:sz w:val="24"/>
                <w:szCs w:val="24"/>
              </w:rPr>
              <w:t>03,</w:t>
            </w:r>
          </w:p>
        </w:tc>
      </w:tr>
      <w:tr w:rsidR="0074064C" w14:paraId="465D9EBD" w14:textId="77777777" w:rsidTr="00120E79">
        <w:tc>
          <w:tcPr>
            <w:tcW w:w="7621" w:type="dxa"/>
            <w:gridSpan w:val="2"/>
          </w:tcPr>
          <w:p w14:paraId="62DC9B0D" w14:textId="68A336A5" w:rsidR="0074064C" w:rsidRPr="00853C39" w:rsidRDefault="0074064C" w:rsidP="0074064C">
            <w:pPr>
              <w:rPr>
                <w:sz w:val="24"/>
                <w:szCs w:val="24"/>
              </w:rPr>
            </w:pPr>
            <w:r w:rsidRPr="00853C39">
              <w:rPr>
                <w:sz w:val="24"/>
                <w:szCs w:val="24"/>
              </w:rPr>
              <w:t>Dyskusje w grupach tematycznych; praca w zespołach</w:t>
            </w:r>
            <w:r w:rsidR="000D2F4C" w:rsidRPr="00853C39">
              <w:rPr>
                <w:sz w:val="24"/>
                <w:szCs w:val="24"/>
              </w:rPr>
              <w:t>, samodzielne i grupowe rozwiązywanie problemów edukacyjno-wychowawczych.</w:t>
            </w:r>
            <w:r w:rsidR="00172776" w:rsidRPr="00853C39">
              <w:t xml:space="preserve"> </w:t>
            </w:r>
          </w:p>
        </w:tc>
        <w:tc>
          <w:tcPr>
            <w:tcW w:w="2387" w:type="dxa"/>
          </w:tcPr>
          <w:p w14:paraId="44352873" w14:textId="77777777" w:rsidR="0074064C" w:rsidRPr="00D10FD9" w:rsidRDefault="00781003" w:rsidP="000D2F4C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>03, 04,</w:t>
            </w:r>
          </w:p>
        </w:tc>
      </w:tr>
      <w:tr w:rsidR="0074064C" w14:paraId="5BD772BA" w14:textId="77777777" w:rsidTr="00120E79">
        <w:tc>
          <w:tcPr>
            <w:tcW w:w="7621" w:type="dxa"/>
            <w:gridSpan w:val="2"/>
          </w:tcPr>
          <w:p w14:paraId="109FA622" w14:textId="3E733324" w:rsidR="0074064C" w:rsidRPr="00853C39" w:rsidRDefault="00172776" w:rsidP="0074064C">
            <w:pPr>
              <w:rPr>
                <w:sz w:val="24"/>
                <w:szCs w:val="24"/>
              </w:rPr>
            </w:pPr>
            <w:r w:rsidRPr="00853C39">
              <w:rPr>
                <w:sz w:val="24"/>
                <w:szCs w:val="24"/>
              </w:rPr>
              <w:t xml:space="preserve">Ocena prawidłowego korzystanie ze zdobytej wiedzy. Samodzielnie lub grupowo przez studentów wykonywane zadania –rozwiązania kazusów, samodzielnie/grupowo przygotowane prezentacje określonej problematyki. </w:t>
            </w:r>
          </w:p>
        </w:tc>
        <w:tc>
          <w:tcPr>
            <w:tcW w:w="2387" w:type="dxa"/>
          </w:tcPr>
          <w:p w14:paraId="57B5284A" w14:textId="77777777" w:rsidR="0074064C" w:rsidRPr="00D10FD9" w:rsidRDefault="00CC2E5D" w:rsidP="000D2F4C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>01,02, 05, 06,</w:t>
            </w:r>
          </w:p>
        </w:tc>
      </w:tr>
      <w:tr w:rsidR="0074064C" w14:paraId="7018F940" w14:textId="77777777">
        <w:tc>
          <w:tcPr>
            <w:tcW w:w="2660" w:type="dxa"/>
            <w:tcBorders>
              <w:bottom w:val="single" w:sz="12" w:space="0" w:color="auto"/>
            </w:tcBorders>
          </w:tcPr>
          <w:p w14:paraId="73592D39" w14:textId="77777777"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F28D3E0" w14:textId="4CF58327" w:rsidR="00C24D0E" w:rsidRDefault="00CC2E5D" w:rsidP="0074064C">
            <w:pPr>
              <w:rPr>
                <w:sz w:val="24"/>
                <w:szCs w:val="24"/>
              </w:rPr>
            </w:pPr>
            <w:r w:rsidRPr="009357DE">
              <w:rPr>
                <w:sz w:val="24"/>
                <w:szCs w:val="24"/>
              </w:rPr>
              <w:t>Zaliczenie</w:t>
            </w:r>
            <w:r w:rsidR="0074064C" w:rsidRPr="009357DE">
              <w:rPr>
                <w:sz w:val="24"/>
                <w:szCs w:val="24"/>
              </w:rPr>
              <w:t xml:space="preserve"> </w:t>
            </w:r>
            <w:r w:rsidR="009357DE" w:rsidRPr="009357DE">
              <w:rPr>
                <w:sz w:val="24"/>
                <w:szCs w:val="24"/>
              </w:rPr>
              <w:t>na podstawie</w:t>
            </w:r>
            <w:r w:rsidR="00C24D0E">
              <w:rPr>
                <w:sz w:val="24"/>
                <w:szCs w:val="24"/>
              </w:rPr>
              <w:t>:</w:t>
            </w:r>
          </w:p>
          <w:p w14:paraId="1C550F12" w14:textId="752E570E" w:rsid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-aktywnego uczestnictwa w zajęciach, udział w dyskusjach problemowych</w:t>
            </w:r>
            <w:r w:rsidR="00C75138">
              <w:rPr>
                <w:sz w:val="24"/>
                <w:szCs w:val="24"/>
              </w:rPr>
              <w:t xml:space="preserve"> – 20%</w:t>
            </w:r>
          </w:p>
          <w:p w14:paraId="062FDF16" w14:textId="54037AD3" w:rsid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-samodzielne i grupowe rozwiązywanie problemów (analiza przypadków)</w:t>
            </w:r>
            <w:r w:rsidR="00C75138">
              <w:rPr>
                <w:sz w:val="24"/>
                <w:szCs w:val="24"/>
              </w:rPr>
              <w:t xml:space="preserve"> – 30%</w:t>
            </w:r>
          </w:p>
          <w:p w14:paraId="758E15A6" w14:textId="1DF73C7E" w:rsid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-samoocena umiejętności komunikacyjnych</w:t>
            </w:r>
            <w:r w:rsidR="00C75138">
              <w:rPr>
                <w:sz w:val="24"/>
                <w:szCs w:val="24"/>
              </w:rPr>
              <w:t xml:space="preserve"> – 15%</w:t>
            </w:r>
          </w:p>
          <w:p w14:paraId="66E16628" w14:textId="49EDBA69" w:rsidR="0074064C" w:rsidRP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357DE" w:rsidRPr="009357DE">
              <w:rPr>
                <w:sz w:val="24"/>
                <w:szCs w:val="24"/>
              </w:rPr>
              <w:t>sprawdzian</w:t>
            </w:r>
            <w:r w:rsidR="009357DE">
              <w:rPr>
                <w:sz w:val="24"/>
                <w:szCs w:val="24"/>
              </w:rPr>
              <w:t xml:space="preserve"> wiedzy</w:t>
            </w:r>
            <w:r w:rsidR="00CC2E5D">
              <w:rPr>
                <w:sz w:val="24"/>
                <w:szCs w:val="24"/>
              </w:rPr>
              <w:t xml:space="preserve"> </w:t>
            </w:r>
            <w:r w:rsidR="0074064C" w:rsidRPr="008D3C3A">
              <w:rPr>
                <w:sz w:val="24"/>
                <w:szCs w:val="24"/>
              </w:rPr>
              <w:t>z pytaniami otwartymi</w:t>
            </w:r>
            <w:r w:rsidR="00C75138">
              <w:rPr>
                <w:sz w:val="24"/>
                <w:szCs w:val="24"/>
              </w:rPr>
              <w:t xml:space="preserve"> – 35%</w:t>
            </w:r>
          </w:p>
        </w:tc>
      </w:tr>
    </w:tbl>
    <w:p w14:paraId="25C56C97" w14:textId="3310B10F" w:rsidR="00C94F3E" w:rsidRDefault="00C94F3E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21"/>
        <w:gridCol w:w="1388"/>
        <w:gridCol w:w="1619"/>
        <w:gridCol w:w="2522"/>
      </w:tblGrid>
      <w:tr w:rsidR="00DA2B0C" w:rsidRPr="00164974" w14:paraId="19A9B9FE" w14:textId="77777777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76AA6E3" w14:textId="77777777" w:rsidR="00DA2B0C" w:rsidRPr="00164974" w:rsidRDefault="00DA2B0C">
            <w:pPr>
              <w:jc w:val="center"/>
              <w:rPr>
                <w:b/>
                <w:sz w:val="22"/>
                <w:szCs w:val="22"/>
              </w:rPr>
            </w:pPr>
          </w:p>
          <w:p w14:paraId="319147CE" w14:textId="77777777" w:rsidR="00DA2B0C" w:rsidRPr="00164974" w:rsidRDefault="00DA2B0C">
            <w:pPr>
              <w:jc w:val="center"/>
              <w:rPr>
                <w:b/>
                <w:sz w:val="22"/>
                <w:szCs w:val="22"/>
              </w:rPr>
            </w:pPr>
            <w:r w:rsidRPr="00164974">
              <w:rPr>
                <w:b/>
                <w:sz w:val="22"/>
                <w:szCs w:val="22"/>
              </w:rPr>
              <w:t>NAKŁAD PRACY STUDENTA</w:t>
            </w:r>
          </w:p>
          <w:p w14:paraId="2D7C6E8C" w14:textId="77777777" w:rsidR="00DA2B0C" w:rsidRPr="00164974" w:rsidRDefault="00DA2B0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2B0C" w:rsidRPr="00164974" w14:paraId="1645348E" w14:textId="77777777" w:rsidTr="00853C39">
        <w:trPr>
          <w:trHeight w:val="263"/>
        </w:trPr>
        <w:tc>
          <w:tcPr>
            <w:tcW w:w="4521" w:type="dxa"/>
            <w:vMerge w:val="restart"/>
            <w:tcBorders>
              <w:top w:val="single" w:sz="4" w:space="0" w:color="auto"/>
            </w:tcBorders>
          </w:tcPr>
          <w:p w14:paraId="1F51038B" w14:textId="77777777" w:rsidR="00DA2B0C" w:rsidRPr="00164974" w:rsidRDefault="00DA2B0C">
            <w:pPr>
              <w:jc w:val="center"/>
              <w:rPr>
                <w:sz w:val="22"/>
                <w:szCs w:val="22"/>
              </w:rPr>
            </w:pPr>
          </w:p>
          <w:p w14:paraId="02019CCE" w14:textId="77777777" w:rsidR="00DA2B0C" w:rsidRPr="00164974" w:rsidRDefault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</w:tcPr>
          <w:p w14:paraId="12E92BE2" w14:textId="77777777" w:rsidR="00DA2B0C" w:rsidRPr="00164974" w:rsidRDefault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 xml:space="preserve">Liczba godzin  </w:t>
            </w:r>
          </w:p>
        </w:tc>
      </w:tr>
      <w:tr w:rsidR="00DA2B0C" w:rsidRPr="00164974" w14:paraId="4203283C" w14:textId="77777777" w:rsidTr="00853C39">
        <w:trPr>
          <w:trHeight w:val="262"/>
        </w:trPr>
        <w:tc>
          <w:tcPr>
            <w:tcW w:w="4521" w:type="dxa"/>
            <w:vMerge/>
          </w:tcPr>
          <w:p w14:paraId="77FDDF95" w14:textId="77777777" w:rsidR="00DA2B0C" w:rsidRPr="00164974" w:rsidRDefault="00DA2B0C">
            <w:pPr>
              <w:rPr>
                <w:sz w:val="22"/>
                <w:szCs w:val="22"/>
              </w:rPr>
            </w:pPr>
          </w:p>
        </w:tc>
        <w:tc>
          <w:tcPr>
            <w:tcW w:w="1388" w:type="dxa"/>
          </w:tcPr>
          <w:p w14:paraId="61775994" w14:textId="77777777" w:rsidR="00DA2B0C" w:rsidRPr="00164974" w:rsidRDefault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619" w:type="dxa"/>
          </w:tcPr>
          <w:p w14:paraId="3AB465BF" w14:textId="77777777" w:rsidR="00DA2B0C" w:rsidRPr="00164974" w:rsidRDefault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 xml:space="preserve">W tym zajęcia powiązane </w:t>
            </w:r>
            <w:r w:rsidRPr="00164974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522" w:type="dxa"/>
          </w:tcPr>
          <w:p w14:paraId="35B02834" w14:textId="77777777" w:rsidR="00DA2B0C" w:rsidRPr="00164974" w:rsidRDefault="00DA2B0C">
            <w:pPr>
              <w:jc w:val="center"/>
              <w:rPr>
                <w:color w:val="FF0000"/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DA2B0C" w:rsidRPr="00164974" w14:paraId="394803D1" w14:textId="77777777" w:rsidTr="00853C39">
        <w:trPr>
          <w:trHeight w:val="262"/>
        </w:trPr>
        <w:tc>
          <w:tcPr>
            <w:tcW w:w="4521" w:type="dxa"/>
          </w:tcPr>
          <w:p w14:paraId="0E2B5B5E" w14:textId="77777777" w:rsidR="00DA2B0C" w:rsidRPr="00164974" w:rsidRDefault="00DA2B0C" w:rsidP="00DA2B0C">
            <w:pPr>
              <w:spacing w:before="60" w:after="60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Udział w wykładach</w:t>
            </w:r>
          </w:p>
        </w:tc>
        <w:tc>
          <w:tcPr>
            <w:tcW w:w="1388" w:type="dxa"/>
          </w:tcPr>
          <w:p w14:paraId="305CE942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14:paraId="776D6715" w14:textId="172E1B79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-</w:t>
            </w:r>
          </w:p>
        </w:tc>
        <w:tc>
          <w:tcPr>
            <w:tcW w:w="2522" w:type="dxa"/>
          </w:tcPr>
          <w:p w14:paraId="3B18963A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47CB8B13" w14:textId="77777777" w:rsidTr="00853C39">
        <w:trPr>
          <w:trHeight w:val="262"/>
        </w:trPr>
        <w:tc>
          <w:tcPr>
            <w:tcW w:w="4521" w:type="dxa"/>
          </w:tcPr>
          <w:p w14:paraId="1AC72D1D" w14:textId="77777777" w:rsidR="00DA2B0C" w:rsidRPr="00164974" w:rsidRDefault="00DA2B0C" w:rsidP="00DA2B0C">
            <w:pPr>
              <w:spacing w:before="60" w:after="60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388" w:type="dxa"/>
          </w:tcPr>
          <w:p w14:paraId="661A7040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14:paraId="1F51225D" w14:textId="5EE09D76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-</w:t>
            </w:r>
          </w:p>
        </w:tc>
        <w:tc>
          <w:tcPr>
            <w:tcW w:w="2522" w:type="dxa"/>
          </w:tcPr>
          <w:p w14:paraId="06A01ED5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2B5878FD" w14:textId="77777777" w:rsidTr="00853C39">
        <w:trPr>
          <w:trHeight w:val="262"/>
        </w:trPr>
        <w:tc>
          <w:tcPr>
            <w:tcW w:w="4521" w:type="dxa"/>
          </w:tcPr>
          <w:p w14:paraId="66A32C7F" w14:textId="77777777" w:rsidR="00DA2B0C" w:rsidRPr="00164974" w:rsidRDefault="00DA2B0C" w:rsidP="00DA2B0C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164974">
              <w:rPr>
                <w:sz w:val="22"/>
                <w:szCs w:val="22"/>
              </w:rPr>
              <w:t>Udział w ćwiczeniach audytoryjnych</w:t>
            </w:r>
            <w:r w:rsidRPr="00164974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388" w:type="dxa"/>
          </w:tcPr>
          <w:p w14:paraId="1CEEE0C0" w14:textId="6A05B405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30</w:t>
            </w:r>
          </w:p>
        </w:tc>
        <w:tc>
          <w:tcPr>
            <w:tcW w:w="1619" w:type="dxa"/>
          </w:tcPr>
          <w:p w14:paraId="1330ECB6" w14:textId="32B71634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2</w:t>
            </w:r>
            <w:r w:rsidR="00886E43">
              <w:rPr>
                <w:sz w:val="22"/>
                <w:szCs w:val="22"/>
              </w:rPr>
              <w:t>5</w:t>
            </w:r>
          </w:p>
        </w:tc>
        <w:tc>
          <w:tcPr>
            <w:tcW w:w="2522" w:type="dxa"/>
          </w:tcPr>
          <w:p w14:paraId="56F5B61E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112CEF10" w14:textId="77777777" w:rsidTr="00853C39">
        <w:trPr>
          <w:trHeight w:val="262"/>
        </w:trPr>
        <w:tc>
          <w:tcPr>
            <w:tcW w:w="4521" w:type="dxa"/>
          </w:tcPr>
          <w:p w14:paraId="7C263E73" w14:textId="77777777" w:rsidR="00DA2B0C" w:rsidRPr="00164974" w:rsidRDefault="00DA2B0C" w:rsidP="00DA2B0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388" w:type="dxa"/>
          </w:tcPr>
          <w:p w14:paraId="6236B8FD" w14:textId="39CB06E9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10</w:t>
            </w:r>
          </w:p>
        </w:tc>
        <w:tc>
          <w:tcPr>
            <w:tcW w:w="1619" w:type="dxa"/>
          </w:tcPr>
          <w:p w14:paraId="68639B73" w14:textId="66CE8975" w:rsidR="00DA2B0C" w:rsidRPr="00164974" w:rsidRDefault="00886E43" w:rsidP="00DA2B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22" w:type="dxa"/>
          </w:tcPr>
          <w:p w14:paraId="504F66F0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1AED8077" w14:textId="77777777" w:rsidTr="00853C39">
        <w:trPr>
          <w:trHeight w:val="262"/>
        </w:trPr>
        <w:tc>
          <w:tcPr>
            <w:tcW w:w="4521" w:type="dxa"/>
          </w:tcPr>
          <w:p w14:paraId="03DC058B" w14:textId="77777777" w:rsidR="00DA2B0C" w:rsidRPr="00164974" w:rsidRDefault="00DA2B0C" w:rsidP="00DA2B0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Przygotowanie projektu / eseju / itp.</w:t>
            </w:r>
            <w:r w:rsidRPr="0016497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88" w:type="dxa"/>
          </w:tcPr>
          <w:p w14:paraId="2ACD58F9" w14:textId="51644556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</w:tcPr>
          <w:p w14:paraId="22DB1A22" w14:textId="0EC4E29D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-</w:t>
            </w:r>
          </w:p>
        </w:tc>
        <w:tc>
          <w:tcPr>
            <w:tcW w:w="2522" w:type="dxa"/>
          </w:tcPr>
          <w:p w14:paraId="4A863D61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31D5B0E5" w14:textId="77777777" w:rsidTr="00853C39">
        <w:trPr>
          <w:trHeight w:val="262"/>
        </w:trPr>
        <w:tc>
          <w:tcPr>
            <w:tcW w:w="4521" w:type="dxa"/>
          </w:tcPr>
          <w:p w14:paraId="246620FC" w14:textId="77777777" w:rsidR="00DA2B0C" w:rsidRPr="00164974" w:rsidRDefault="00DA2B0C" w:rsidP="00DA2B0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388" w:type="dxa"/>
          </w:tcPr>
          <w:p w14:paraId="7D0C2F85" w14:textId="323669DE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9</w:t>
            </w:r>
          </w:p>
        </w:tc>
        <w:tc>
          <w:tcPr>
            <w:tcW w:w="1619" w:type="dxa"/>
          </w:tcPr>
          <w:p w14:paraId="57880890" w14:textId="6C88326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5</w:t>
            </w:r>
          </w:p>
        </w:tc>
        <w:tc>
          <w:tcPr>
            <w:tcW w:w="2522" w:type="dxa"/>
          </w:tcPr>
          <w:p w14:paraId="18BD50E9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77736B05" w14:textId="77777777" w:rsidTr="00853C39">
        <w:trPr>
          <w:trHeight w:val="262"/>
        </w:trPr>
        <w:tc>
          <w:tcPr>
            <w:tcW w:w="4521" w:type="dxa"/>
          </w:tcPr>
          <w:p w14:paraId="6DF00825" w14:textId="77777777" w:rsidR="00DA2B0C" w:rsidRPr="00164974" w:rsidRDefault="00DA2B0C" w:rsidP="00DA2B0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388" w:type="dxa"/>
          </w:tcPr>
          <w:p w14:paraId="2C75742B" w14:textId="40028192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1</w:t>
            </w:r>
          </w:p>
        </w:tc>
        <w:tc>
          <w:tcPr>
            <w:tcW w:w="1619" w:type="dxa"/>
          </w:tcPr>
          <w:p w14:paraId="30F671DC" w14:textId="3B318419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-</w:t>
            </w:r>
          </w:p>
        </w:tc>
        <w:tc>
          <w:tcPr>
            <w:tcW w:w="2522" w:type="dxa"/>
          </w:tcPr>
          <w:p w14:paraId="797ACF66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776F8132" w14:textId="77777777" w:rsidTr="00853C39">
        <w:trPr>
          <w:trHeight w:val="262"/>
        </w:trPr>
        <w:tc>
          <w:tcPr>
            <w:tcW w:w="4521" w:type="dxa"/>
          </w:tcPr>
          <w:p w14:paraId="21DD9F78" w14:textId="77777777" w:rsidR="00DA2B0C" w:rsidRPr="00164974" w:rsidRDefault="00DA2B0C" w:rsidP="00DA2B0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Inne</w:t>
            </w:r>
          </w:p>
        </w:tc>
        <w:tc>
          <w:tcPr>
            <w:tcW w:w="1388" w:type="dxa"/>
          </w:tcPr>
          <w:p w14:paraId="4E3B93C9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14:paraId="5EA17403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</w:tcPr>
          <w:p w14:paraId="72EC89CD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03C8A1CA" w14:textId="77777777" w:rsidTr="00853C39">
        <w:trPr>
          <w:trHeight w:val="262"/>
        </w:trPr>
        <w:tc>
          <w:tcPr>
            <w:tcW w:w="4521" w:type="dxa"/>
          </w:tcPr>
          <w:p w14:paraId="0BBC4198" w14:textId="77777777" w:rsidR="00DA2B0C" w:rsidRPr="00164974" w:rsidRDefault="00DA2B0C" w:rsidP="00DA2B0C">
            <w:pPr>
              <w:spacing w:before="60" w:after="60"/>
              <w:rPr>
                <w:sz w:val="22"/>
                <w:szCs w:val="22"/>
              </w:rPr>
            </w:pPr>
            <w:r w:rsidRPr="00164974">
              <w:rPr>
                <w:b/>
                <w:sz w:val="22"/>
                <w:szCs w:val="22"/>
              </w:rPr>
              <w:lastRenderedPageBreak/>
              <w:t>ŁĄCZNY nakład pracy studenta w godz.</w:t>
            </w:r>
          </w:p>
        </w:tc>
        <w:tc>
          <w:tcPr>
            <w:tcW w:w="1388" w:type="dxa"/>
          </w:tcPr>
          <w:p w14:paraId="502D2362" w14:textId="75A5868D" w:rsidR="00DA2B0C" w:rsidRPr="00164974" w:rsidRDefault="00DA2B0C" w:rsidP="00DA2B0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50</w:t>
            </w:r>
          </w:p>
        </w:tc>
        <w:tc>
          <w:tcPr>
            <w:tcW w:w="1619" w:type="dxa"/>
          </w:tcPr>
          <w:p w14:paraId="6EB34529" w14:textId="63FB65F0" w:rsidR="00DA2B0C" w:rsidRPr="00164974" w:rsidRDefault="00886E43" w:rsidP="00DA2B0C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A2B0C" w:rsidRPr="00164974">
              <w:rPr>
                <w:sz w:val="22"/>
                <w:szCs w:val="22"/>
              </w:rPr>
              <w:t>0</w:t>
            </w:r>
          </w:p>
        </w:tc>
        <w:tc>
          <w:tcPr>
            <w:tcW w:w="2522" w:type="dxa"/>
          </w:tcPr>
          <w:p w14:paraId="6E711893" w14:textId="77777777" w:rsidR="00DA2B0C" w:rsidRPr="00164974" w:rsidRDefault="00DA2B0C" w:rsidP="00DA2B0C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3D2CCAD1" w14:textId="77777777" w:rsidTr="00853C39">
        <w:trPr>
          <w:trHeight w:val="236"/>
        </w:trPr>
        <w:tc>
          <w:tcPr>
            <w:tcW w:w="4521" w:type="dxa"/>
            <w:shd w:val="clear" w:color="auto" w:fill="C0C0C0"/>
          </w:tcPr>
          <w:p w14:paraId="42F36287" w14:textId="77777777" w:rsidR="00DA2B0C" w:rsidRPr="00164974" w:rsidRDefault="00DA2B0C" w:rsidP="00DA2B0C">
            <w:pPr>
              <w:spacing w:before="60" w:after="60"/>
              <w:rPr>
                <w:b/>
                <w:sz w:val="22"/>
                <w:szCs w:val="22"/>
              </w:rPr>
            </w:pPr>
            <w:r w:rsidRPr="0016497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9" w:type="dxa"/>
            <w:gridSpan w:val="3"/>
            <w:shd w:val="clear" w:color="auto" w:fill="C0C0C0"/>
          </w:tcPr>
          <w:p w14:paraId="0E17ABF7" w14:textId="108D458B" w:rsidR="00DA2B0C" w:rsidRPr="00164974" w:rsidRDefault="00DA2B0C" w:rsidP="00DA2B0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64974">
              <w:rPr>
                <w:b/>
                <w:sz w:val="22"/>
                <w:szCs w:val="22"/>
              </w:rPr>
              <w:t>2</w:t>
            </w:r>
          </w:p>
        </w:tc>
      </w:tr>
      <w:tr w:rsidR="00DA2B0C" w:rsidRPr="00164974" w14:paraId="07C23C27" w14:textId="77777777" w:rsidTr="00853C39">
        <w:trPr>
          <w:trHeight w:val="262"/>
        </w:trPr>
        <w:tc>
          <w:tcPr>
            <w:tcW w:w="4521" w:type="dxa"/>
            <w:shd w:val="clear" w:color="auto" w:fill="C0C0C0"/>
          </w:tcPr>
          <w:p w14:paraId="05C182C1" w14:textId="77777777" w:rsidR="00DA2B0C" w:rsidRPr="00164974" w:rsidRDefault="00DA2B0C" w:rsidP="00DA2B0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4974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9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68E36E6" w14:textId="4EA4539E" w:rsidR="00DA2B0C" w:rsidRPr="00164974" w:rsidRDefault="00DA2B0C" w:rsidP="00DA2B0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64974">
              <w:rPr>
                <w:b/>
                <w:sz w:val="22"/>
                <w:szCs w:val="22"/>
              </w:rPr>
              <w:t>1,</w:t>
            </w:r>
            <w:r w:rsidR="00886E43">
              <w:rPr>
                <w:b/>
                <w:sz w:val="22"/>
                <w:szCs w:val="22"/>
              </w:rPr>
              <w:t>6</w:t>
            </w:r>
          </w:p>
          <w:p w14:paraId="6BC1E02E" w14:textId="300191C6" w:rsidR="00DA2B0C" w:rsidRPr="00164974" w:rsidRDefault="00DA2B0C" w:rsidP="00DA2B0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A2B0C" w:rsidRPr="00164974" w14:paraId="6259903A" w14:textId="77777777" w:rsidTr="00853C39">
        <w:trPr>
          <w:trHeight w:val="262"/>
        </w:trPr>
        <w:tc>
          <w:tcPr>
            <w:tcW w:w="4521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18A45F6" w14:textId="77777777" w:rsidR="00DA2B0C" w:rsidRPr="00164974" w:rsidRDefault="00DA2B0C" w:rsidP="00DA2B0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164974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5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0AAC522" w14:textId="07C1C4B2" w:rsidR="00DA2B0C" w:rsidRPr="00164974" w:rsidRDefault="00C75138" w:rsidP="00DA2B0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0</w:t>
            </w:r>
          </w:p>
        </w:tc>
      </w:tr>
      <w:tr w:rsidR="00DA2B0C" w:rsidRPr="00164974" w14:paraId="49F300BB" w14:textId="77777777" w:rsidTr="00853C39">
        <w:trPr>
          <w:trHeight w:val="262"/>
        </w:trPr>
        <w:tc>
          <w:tcPr>
            <w:tcW w:w="4521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0FEEA0C" w14:textId="77777777" w:rsidR="00DA2B0C" w:rsidRPr="00164974" w:rsidRDefault="00DA2B0C" w:rsidP="00DA2B0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5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057F830" w14:textId="77777777" w:rsidR="00DA2B0C" w:rsidRPr="00164974" w:rsidRDefault="00DA2B0C" w:rsidP="00DA2B0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64974">
              <w:rPr>
                <w:b/>
                <w:sz w:val="22"/>
                <w:szCs w:val="22"/>
              </w:rPr>
              <w:t>1,2</w:t>
            </w:r>
          </w:p>
          <w:p w14:paraId="6E659431" w14:textId="4742341E" w:rsidR="00DA2B0C" w:rsidRPr="00164974" w:rsidRDefault="00DA2B0C" w:rsidP="00DA2B0C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14:paraId="22655FB2" w14:textId="77777777" w:rsidR="00DA2B0C" w:rsidRPr="00164974" w:rsidRDefault="00DA2B0C">
      <w:pPr>
        <w:rPr>
          <w:sz w:val="22"/>
          <w:szCs w:val="22"/>
        </w:rPr>
      </w:pPr>
    </w:p>
    <w:sectPr w:rsidR="00DA2B0C" w:rsidRPr="00164974" w:rsidSect="00BC66F7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AF5B7" w14:textId="77777777" w:rsidR="00067932" w:rsidRDefault="00067932" w:rsidP="00DA2B0C">
      <w:r>
        <w:separator/>
      </w:r>
    </w:p>
  </w:endnote>
  <w:endnote w:type="continuationSeparator" w:id="0">
    <w:p w14:paraId="17771D4C" w14:textId="77777777" w:rsidR="00067932" w:rsidRDefault="00067932" w:rsidP="00DA2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12F5D" w14:textId="77777777" w:rsidR="00067932" w:rsidRDefault="00067932" w:rsidP="00DA2B0C">
      <w:r>
        <w:separator/>
      </w:r>
    </w:p>
  </w:footnote>
  <w:footnote w:type="continuationSeparator" w:id="0">
    <w:p w14:paraId="5F381C61" w14:textId="77777777" w:rsidR="00067932" w:rsidRDefault="00067932" w:rsidP="00DA2B0C">
      <w:r>
        <w:continuationSeparator/>
      </w:r>
    </w:p>
  </w:footnote>
  <w:footnote w:id="1">
    <w:p w14:paraId="0A6FD330" w14:textId="77777777" w:rsidR="00DA2B0C" w:rsidRDefault="00DA2B0C" w:rsidP="00DA2B0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0FD7"/>
    <w:multiLevelType w:val="hybridMultilevel"/>
    <w:tmpl w:val="AAF40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27D3F"/>
    <w:multiLevelType w:val="hybridMultilevel"/>
    <w:tmpl w:val="7B141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91B7A"/>
    <w:multiLevelType w:val="hybridMultilevel"/>
    <w:tmpl w:val="9808F7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815545">
    <w:abstractNumId w:val="1"/>
  </w:num>
  <w:num w:numId="2" w16cid:durableId="1221669828">
    <w:abstractNumId w:val="4"/>
  </w:num>
  <w:num w:numId="3" w16cid:durableId="1066298066">
    <w:abstractNumId w:val="2"/>
  </w:num>
  <w:num w:numId="4" w16cid:durableId="1685475321">
    <w:abstractNumId w:val="3"/>
  </w:num>
  <w:num w:numId="5" w16cid:durableId="57019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170A"/>
    <w:rsid w:val="00021C7A"/>
    <w:rsid w:val="0004373D"/>
    <w:rsid w:val="00067932"/>
    <w:rsid w:val="000766DB"/>
    <w:rsid w:val="000C2676"/>
    <w:rsid w:val="000D2F4C"/>
    <w:rsid w:val="000D75EC"/>
    <w:rsid w:val="000E59E5"/>
    <w:rsid w:val="00120E79"/>
    <w:rsid w:val="00125806"/>
    <w:rsid w:val="0012689A"/>
    <w:rsid w:val="00135642"/>
    <w:rsid w:val="00157131"/>
    <w:rsid w:val="00164974"/>
    <w:rsid w:val="00172776"/>
    <w:rsid w:val="00176646"/>
    <w:rsid w:val="00177F84"/>
    <w:rsid w:val="00197A3D"/>
    <w:rsid w:val="00214A77"/>
    <w:rsid w:val="00217413"/>
    <w:rsid w:val="002479C3"/>
    <w:rsid w:val="00292893"/>
    <w:rsid w:val="002A0315"/>
    <w:rsid w:val="002C0AEC"/>
    <w:rsid w:val="002E5F51"/>
    <w:rsid w:val="002F1D14"/>
    <w:rsid w:val="002F43EA"/>
    <w:rsid w:val="003040C7"/>
    <w:rsid w:val="00321C5D"/>
    <w:rsid w:val="00365319"/>
    <w:rsid w:val="003865EF"/>
    <w:rsid w:val="00390545"/>
    <w:rsid w:val="003969C7"/>
    <w:rsid w:val="003A1788"/>
    <w:rsid w:val="003A40D3"/>
    <w:rsid w:val="003B5E7B"/>
    <w:rsid w:val="003D4F64"/>
    <w:rsid w:val="003E0BFE"/>
    <w:rsid w:val="003E6EEE"/>
    <w:rsid w:val="00404159"/>
    <w:rsid w:val="004356DA"/>
    <w:rsid w:val="00460B15"/>
    <w:rsid w:val="00461FB6"/>
    <w:rsid w:val="004719B9"/>
    <w:rsid w:val="00481650"/>
    <w:rsid w:val="004A44BD"/>
    <w:rsid w:val="004A5552"/>
    <w:rsid w:val="004B6694"/>
    <w:rsid w:val="004D45F2"/>
    <w:rsid w:val="004E332F"/>
    <w:rsid w:val="004F3D71"/>
    <w:rsid w:val="00507DD7"/>
    <w:rsid w:val="00534D91"/>
    <w:rsid w:val="0058396E"/>
    <w:rsid w:val="00584100"/>
    <w:rsid w:val="00594819"/>
    <w:rsid w:val="005A27F6"/>
    <w:rsid w:val="005A7404"/>
    <w:rsid w:val="005B4FF1"/>
    <w:rsid w:val="00605982"/>
    <w:rsid w:val="00612C84"/>
    <w:rsid w:val="00624BA2"/>
    <w:rsid w:val="006323AF"/>
    <w:rsid w:val="0063334D"/>
    <w:rsid w:val="00635D07"/>
    <w:rsid w:val="00637469"/>
    <w:rsid w:val="0068371A"/>
    <w:rsid w:val="006953DC"/>
    <w:rsid w:val="006C0306"/>
    <w:rsid w:val="006C0C22"/>
    <w:rsid w:val="006C7DB2"/>
    <w:rsid w:val="006D45DF"/>
    <w:rsid w:val="006E3AF6"/>
    <w:rsid w:val="00731B93"/>
    <w:rsid w:val="0074064C"/>
    <w:rsid w:val="00743B25"/>
    <w:rsid w:val="00781003"/>
    <w:rsid w:val="007977F3"/>
    <w:rsid w:val="007B1038"/>
    <w:rsid w:val="007B7766"/>
    <w:rsid w:val="007C41E1"/>
    <w:rsid w:val="007D1A8E"/>
    <w:rsid w:val="007E748C"/>
    <w:rsid w:val="007F2F27"/>
    <w:rsid w:val="007F4DEE"/>
    <w:rsid w:val="008267A5"/>
    <w:rsid w:val="00827508"/>
    <w:rsid w:val="0083236D"/>
    <w:rsid w:val="00836621"/>
    <w:rsid w:val="00843750"/>
    <w:rsid w:val="00851FD1"/>
    <w:rsid w:val="00853C39"/>
    <w:rsid w:val="00860DE3"/>
    <w:rsid w:val="00861764"/>
    <w:rsid w:val="00870E2A"/>
    <w:rsid w:val="008712D5"/>
    <w:rsid w:val="00876D09"/>
    <w:rsid w:val="00880C36"/>
    <w:rsid w:val="0088121B"/>
    <w:rsid w:val="00886E43"/>
    <w:rsid w:val="00890E5C"/>
    <w:rsid w:val="008B4FC7"/>
    <w:rsid w:val="008E7103"/>
    <w:rsid w:val="00900650"/>
    <w:rsid w:val="00910758"/>
    <w:rsid w:val="00914798"/>
    <w:rsid w:val="009357DE"/>
    <w:rsid w:val="00940DA1"/>
    <w:rsid w:val="00971344"/>
    <w:rsid w:val="00972080"/>
    <w:rsid w:val="00973C73"/>
    <w:rsid w:val="00982198"/>
    <w:rsid w:val="00993744"/>
    <w:rsid w:val="009F2940"/>
    <w:rsid w:val="00A27EE3"/>
    <w:rsid w:val="00A825ED"/>
    <w:rsid w:val="00AB473C"/>
    <w:rsid w:val="00AE5499"/>
    <w:rsid w:val="00B1466F"/>
    <w:rsid w:val="00B36BC4"/>
    <w:rsid w:val="00B40B3A"/>
    <w:rsid w:val="00B501AA"/>
    <w:rsid w:val="00B819AD"/>
    <w:rsid w:val="00BB3BBB"/>
    <w:rsid w:val="00BC66F7"/>
    <w:rsid w:val="00BF3ADE"/>
    <w:rsid w:val="00C24D0E"/>
    <w:rsid w:val="00C47BFC"/>
    <w:rsid w:val="00C75138"/>
    <w:rsid w:val="00C94F3E"/>
    <w:rsid w:val="00CA6BF7"/>
    <w:rsid w:val="00CC2E5D"/>
    <w:rsid w:val="00CD1598"/>
    <w:rsid w:val="00CE30C8"/>
    <w:rsid w:val="00CF109F"/>
    <w:rsid w:val="00CF3D2D"/>
    <w:rsid w:val="00D10FD9"/>
    <w:rsid w:val="00D62D5D"/>
    <w:rsid w:val="00D828D1"/>
    <w:rsid w:val="00D84D91"/>
    <w:rsid w:val="00D922EF"/>
    <w:rsid w:val="00DA2B0C"/>
    <w:rsid w:val="00E375B3"/>
    <w:rsid w:val="00EA25C9"/>
    <w:rsid w:val="00EA2BC5"/>
    <w:rsid w:val="00EA7315"/>
    <w:rsid w:val="00EB4AA7"/>
    <w:rsid w:val="00EB5C3B"/>
    <w:rsid w:val="00EC3649"/>
    <w:rsid w:val="00F03526"/>
    <w:rsid w:val="00F049F0"/>
    <w:rsid w:val="00F1318F"/>
    <w:rsid w:val="00F26577"/>
    <w:rsid w:val="00F357A7"/>
    <w:rsid w:val="00F61B11"/>
    <w:rsid w:val="00F72908"/>
    <w:rsid w:val="00F74D32"/>
    <w:rsid w:val="00F915B3"/>
    <w:rsid w:val="00F93157"/>
    <w:rsid w:val="00FB4716"/>
    <w:rsid w:val="00FD33AE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DE3D6"/>
  <w15:docId w15:val="{FB7C7F59-9F02-4B18-A314-3568700AC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B0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B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A2B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1A2930-9A9A-481B-B287-F750F8859B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070FE0-0BEB-4ACD-B111-D9939A1BB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61A693-BF7A-40E4-AEE8-1E07C3635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1060</Words>
  <Characters>6366</Characters>
  <Application>Microsoft Office Word</Application>
  <DocSecurity>4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Teresa Kubryn</cp:lastModifiedBy>
  <cp:revision>2</cp:revision>
  <dcterms:created xsi:type="dcterms:W3CDTF">2024-02-19T00:23:00Z</dcterms:created>
  <dcterms:modified xsi:type="dcterms:W3CDTF">2024-02-19T00:23:00Z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